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30" w:rsidRPr="006629C5" w:rsidRDefault="00505730" w:rsidP="003E1F61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  <w:r w:rsidRPr="006629C5">
        <w:rPr>
          <w:rFonts w:ascii="仿宋_GB2312" w:eastAsia="仿宋_GB2312" w:hAnsiTheme="minorEastAsia" w:hint="eastAsia"/>
          <w:sz w:val="28"/>
          <w:szCs w:val="28"/>
        </w:rPr>
        <w:t>相关附件材料清单如下：所有项目单位必须提供第1、2、4、8、9项，其他各项文件根据实际项目情况提供</w:t>
      </w:r>
      <w:r w:rsidR="00AF27FF" w:rsidRPr="006629C5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AF27FF" w:rsidRPr="006629C5" w:rsidRDefault="00AF27FF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*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（1）项目申请表、项目基本信息表</w:t>
      </w:r>
    </w:p>
    <w:p w:rsidR="00AF27FF" w:rsidRPr="006629C5" w:rsidRDefault="00AF27FF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*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（2）营业执照或法人证书</w:t>
      </w:r>
    </w:p>
    <w:p w:rsidR="00505730" w:rsidRPr="006629C5" w:rsidRDefault="00505730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（3）企业投资项目的核准文件（不列入核准范围的项目以及研究、规划类项目可不提供）</w:t>
      </w:r>
    </w:p>
    <w:p w:rsidR="00AF27FF" w:rsidRPr="006629C5" w:rsidRDefault="00AF27FF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*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（4）项目建设实施地点的场地证明（自有房产证或租赁合同以及出租方的房产证）</w:t>
      </w:r>
    </w:p>
    <w:p w:rsidR="00505730" w:rsidRPr="006629C5" w:rsidRDefault="00505730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（5）如项目涉及土建、加层、外立面改造等，需提供规划部门和环保部门的批复意见</w:t>
      </w:r>
    </w:p>
    <w:p w:rsidR="00505730" w:rsidRPr="006629C5" w:rsidRDefault="00505730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（6）如项目购置设备及试验加工过程中涉及环境影响（如噪音、辐射、三废排放等）需提供环保部门的批复意见</w:t>
      </w:r>
    </w:p>
    <w:p w:rsidR="00505730" w:rsidRPr="006629C5" w:rsidRDefault="00505730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（7）根据项目实际情况提供相关机构出具的节能评审意见、社会稳定风险评估意见等</w:t>
      </w:r>
    </w:p>
    <w:p w:rsidR="00AF27FF" w:rsidRPr="006629C5" w:rsidRDefault="00AF27FF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*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（</w:t>
      </w:r>
      <w:r w:rsidR="00505730" w:rsidRPr="006629C5">
        <w:rPr>
          <w:rFonts w:ascii="仿宋_GB2312" w:eastAsia="仿宋_GB2312" w:hAnsiTheme="minorEastAsia"/>
          <w:sz w:val="28"/>
          <w:szCs w:val="28"/>
        </w:rPr>
        <w:t>8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）项目单位近3年财务报表及上年度审计报告（201</w:t>
      </w:r>
      <w:r w:rsidR="008A7707">
        <w:rPr>
          <w:rFonts w:ascii="仿宋_GB2312" w:eastAsia="仿宋_GB2312" w:hAnsiTheme="minorEastAsia" w:hint="eastAsia"/>
          <w:sz w:val="28"/>
          <w:szCs w:val="28"/>
        </w:rPr>
        <w:t>8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年、201</w:t>
      </w:r>
      <w:r w:rsidR="008A7707">
        <w:rPr>
          <w:rFonts w:ascii="仿宋_GB2312" w:eastAsia="仿宋_GB2312" w:hAnsiTheme="minorEastAsia" w:hint="eastAsia"/>
          <w:sz w:val="28"/>
          <w:szCs w:val="28"/>
        </w:rPr>
        <w:t>9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年、</w:t>
      </w:r>
      <w:r w:rsidR="008A7707">
        <w:rPr>
          <w:rFonts w:ascii="仿宋_GB2312" w:eastAsia="仿宋_GB2312" w:hAnsiTheme="minorEastAsia" w:hint="eastAsia"/>
          <w:sz w:val="28"/>
          <w:szCs w:val="28"/>
        </w:rPr>
        <w:t>2020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年）（规划类项目可不提供</w:t>
      </w:r>
      <w:r w:rsidRPr="006629C5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505730" w:rsidRPr="006629C5" w:rsidRDefault="00AF27FF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*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（</w:t>
      </w:r>
      <w:r w:rsidR="00505730" w:rsidRPr="006629C5">
        <w:rPr>
          <w:rFonts w:ascii="仿宋_GB2312" w:eastAsia="仿宋_GB2312" w:hAnsiTheme="minorEastAsia"/>
          <w:sz w:val="28"/>
          <w:szCs w:val="28"/>
        </w:rPr>
        <w:t>9</w:t>
      </w:r>
      <w:r w:rsidR="00505730" w:rsidRPr="006629C5">
        <w:rPr>
          <w:rFonts w:ascii="仿宋_GB2312" w:eastAsia="仿宋_GB2312" w:hAnsiTheme="minorEastAsia" w:hint="eastAsia"/>
          <w:sz w:val="28"/>
          <w:szCs w:val="28"/>
        </w:rPr>
        <w:t>）自筹资金出资证明（包括自有资金银行存款证明、贷款资金的银行贷款承诺书、贷款协议、贷款合同），需达到项目总投资额的60%以上</w:t>
      </w:r>
      <w:r w:rsidRPr="006629C5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505730" w:rsidRPr="006629C5" w:rsidRDefault="00505730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（1</w:t>
      </w:r>
      <w:r w:rsidRPr="006629C5">
        <w:rPr>
          <w:rFonts w:ascii="仿宋_GB2312" w:eastAsia="仿宋_GB2312" w:hAnsiTheme="minorEastAsia"/>
          <w:sz w:val="28"/>
          <w:szCs w:val="28"/>
        </w:rPr>
        <w:t>0</w:t>
      </w:r>
      <w:r w:rsidRPr="006629C5">
        <w:rPr>
          <w:rFonts w:ascii="仿宋_GB2312" w:eastAsia="仿宋_GB2312" w:hAnsiTheme="minorEastAsia" w:hint="eastAsia"/>
          <w:sz w:val="28"/>
          <w:szCs w:val="28"/>
        </w:rPr>
        <w:t>）规划类项目需提供有关合同、协议和相关支付凭证</w:t>
      </w:r>
    </w:p>
    <w:p w:rsidR="00505730" w:rsidRPr="006629C5" w:rsidRDefault="00505730" w:rsidP="007E7483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（1</w:t>
      </w:r>
      <w:r w:rsidRPr="006629C5">
        <w:rPr>
          <w:rFonts w:ascii="仿宋_GB2312" w:eastAsia="仿宋_GB2312" w:hAnsiTheme="minorEastAsia"/>
          <w:sz w:val="28"/>
          <w:szCs w:val="28"/>
        </w:rPr>
        <w:t>1</w:t>
      </w:r>
      <w:r w:rsidRPr="006629C5">
        <w:rPr>
          <w:rFonts w:ascii="仿宋_GB2312" w:eastAsia="仿宋_GB2312" w:hAnsiTheme="minorEastAsia" w:hint="eastAsia"/>
          <w:sz w:val="28"/>
          <w:szCs w:val="28"/>
        </w:rPr>
        <w:t>）涉及与其他机构合作或许可经营的须提供合作协议／批复或许可证</w:t>
      </w:r>
    </w:p>
    <w:p w:rsidR="00505730" w:rsidRPr="006629C5" w:rsidRDefault="00505730" w:rsidP="0047175A">
      <w:pPr>
        <w:adjustRightInd w:val="0"/>
        <w:snapToGrid w:val="0"/>
        <w:spacing w:beforeLines="25" w:before="105"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629C5">
        <w:rPr>
          <w:rFonts w:ascii="仿宋_GB2312" w:eastAsia="仿宋_GB2312" w:hAnsiTheme="minorEastAsia" w:hint="eastAsia"/>
          <w:sz w:val="28"/>
          <w:szCs w:val="28"/>
        </w:rPr>
        <w:t>（1</w:t>
      </w:r>
      <w:r w:rsidRPr="006629C5">
        <w:rPr>
          <w:rFonts w:ascii="仿宋_GB2312" w:eastAsia="仿宋_GB2312" w:hAnsiTheme="minorEastAsia"/>
          <w:sz w:val="28"/>
          <w:szCs w:val="28"/>
        </w:rPr>
        <w:t>2</w:t>
      </w:r>
      <w:r w:rsidR="002934E0" w:rsidRPr="006629C5">
        <w:rPr>
          <w:rFonts w:ascii="仿宋_GB2312" w:eastAsia="仿宋_GB2312" w:hAnsiTheme="minorEastAsia" w:hint="eastAsia"/>
          <w:sz w:val="28"/>
          <w:szCs w:val="28"/>
        </w:rPr>
        <w:t>）风险投资、成果或专利证书等其他相关文件</w:t>
      </w:r>
    </w:p>
    <w:sectPr w:rsidR="00505730" w:rsidRPr="006629C5" w:rsidSect="009C2082">
      <w:pgSz w:w="11900" w:h="16840"/>
      <w:pgMar w:top="1440" w:right="141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18" w:rsidRDefault="00B66318" w:rsidP="001E20FE">
      <w:r>
        <w:separator/>
      </w:r>
    </w:p>
  </w:endnote>
  <w:endnote w:type="continuationSeparator" w:id="0">
    <w:p w:rsidR="00B66318" w:rsidRDefault="00B66318" w:rsidP="001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18" w:rsidRDefault="00B66318" w:rsidP="001E20FE">
      <w:r>
        <w:separator/>
      </w:r>
    </w:p>
  </w:footnote>
  <w:footnote w:type="continuationSeparator" w:id="0">
    <w:p w:rsidR="00B66318" w:rsidRDefault="00B66318" w:rsidP="001E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3D8A"/>
    <w:multiLevelType w:val="hybridMultilevel"/>
    <w:tmpl w:val="E8E09BAA"/>
    <w:lvl w:ilvl="0" w:tplc="CF240F0E">
      <w:start w:val="1"/>
      <w:numFmt w:val="japaneseCounting"/>
      <w:lvlText w:val="%1、"/>
      <w:lvlJc w:val="left"/>
      <w:pPr>
        <w:ind w:left="14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4BFD632F"/>
    <w:multiLevelType w:val="hybridMultilevel"/>
    <w:tmpl w:val="901ADFCC"/>
    <w:lvl w:ilvl="0" w:tplc="F49A65DE">
      <w:start w:val="1"/>
      <w:numFmt w:val="decimal"/>
      <w:lvlText w:val="（%1）"/>
      <w:lvlJc w:val="left"/>
      <w:pPr>
        <w:ind w:left="1444" w:hanging="735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64"/>
    <w:rsid w:val="00001C72"/>
    <w:rsid w:val="00003489"/>
    <w:rsid w:val="00023714"/>
    <w:rsid w:val="000347F4"/>
    <w:rsid w:val="00052D10"/>
    <w:rsid w:val="000614E7"/>
    <w:rsid w:val="00062230"/>
    <w:rsid w:val="00063519"/>
    <w:rsid w:val="00075883"/>
    <w:rsid w:val="00097692"/>
    <w:rsid w:val="000A189C"/>
    <w:rsid w:val="000B23B6"/>
    <w:rsid w:val="000B4BD3"/>
    <w:rsid w:val="000D109F"/>
    <w:rsid w:val="00123857"/>
    <w:rsid w:val="00193575"/>
    <w:rsid w:val="00197B5A"/>
    <w:rsid w:val="001B1793"/>
    <w:rsid w:val="001B3382"/>
    <w:rsid w:val="001E20FE"/>
    <w:rsid w:val="00210801"/>
    <w:rsid w:val="002336B8"/>
    <w:rsid w:val="00252080"/>
    <w:rsid w:val="00257A8E"/>
    <w:rsid w:val="00287A3B"/>
    <w:rsid w:val="00291802"/>
    <w:rsid w:val="002934E0"/>
    <w:rsid w:val="002C156D"/>
    <w:rsid w:val="002F7ECE"/>
    <w:rsid w:val="00306E14"/>
    <w:rsid w:val="003200EA"/>
    <w:rsid w:val="00324684"/>
    <w:rsid w:val="0032641A"/>
    <w:rsid w:val="00334E7C"/>
    <w:rsid w:val="00345363"/>
    <w:rsid w:val="003746F0"/>
    <w:rsid w:val="00386E40"/>
    <w:rsid w:val="003A20A6"/>
    <w:rsid w:val="003A5673"/>
    <w:rsid w:val="003A59DB"/>
    <w:rsid w:val="003E1F61"/>
    <w:rsid w:val="003F15D3"/>
    <w:rsid w:val="0040367C"/>
    <w:rsid w:val="00417AD4"/>
    <w:rsid w:val="00430C1D"/>
    <w:rsid w:val="004358ED"/>
    <w:rsid w:val="004513DC"/>
    <w:rsid w:val="004603B1"/>
    <w:rsid w:val="0047175A"/>
    <w:rsid w:val="004730DD"/>
    <w:rsid w:val="00477D27"/>
    <w:rsid w:val="00487BAE"/>
    <w:rsid w:val="00491224"/>
    <w:rsid w:val="004B39C7"/>
    <w:rsid w:val="004D0527"/>
    <w:rsid w:val="00505730"/>
    <w:rsid w:val="0052295C"/>
    <w:rsid w:val="00522AC6"/>
    <w:rsid w:val="00526E54"/>
    <w:rsid w:val="005320B2"/>
    <w:rsid w:val="00543EBC"/>
    <w:rsid w:val="00553997"/>
    <w:rsid w:val="00554C98"/>
    <w:rsid w:val="00571A7B"/>
    <w:rsid w:val="005B2FC9"/>
    <w:rsid w:val="005C1C70"/>
    <w:rsid w:val="005E10AF"/>
    <w:rsid w:val="005F08FD"/>
    <w:rsid w:val="005F0D89"/>
    <w:rsid w:val="005F243A"/>
    <w:rsid w:val="0061358E"/>
    <w:rsid w:val="00623736"/>
    <w:rsid w:val="00631F11"/>
    <w:rsid w:val="0063775B"/>
    <w:rsid w:val="00661C64"/>
    <w:rsid w:val="006629C5"/>
    <w:rsid w:val="006666B1"/>
    <w:rsid w:val="0068198D"/>
    <w:rsid w:val="006855C3"/>
    <w:rsid w:val="006B199B"/>
    <w:rsid w:val="006B29AF"/>
    <w:rsid w:val="006E3B93"/>
    <w:rsid w:val="006F0CC9"/>
    <w:rsid w:val="006F17C4"/>
    <w:rsid w:val="007118A6"/>
    <w:rsid w:val="00722397"/>
    <w:rsid w:val="00761ACC"/>
    <w:rsid w:val="007709E8"/>
    <w:rsid w:val="00785711"/>
    <w:rsid w:val="007A4B9A"/>
    <w:rsid w:val="007C10FE"/>
    <w:rsid w:val="007D591B"/>
    <w:rsid w:val="007E7483"/>
    <w:rsid w:val="007F03BC"/>
    <w:rsid w:val="007F0A04"/>
    <w:rsid w:val="00800EFF"/>
    <w:rsid w:val="0081143C"/>
    <w:rsid w:val="00842273"/>
    <w:rsid w:val="008518D0"/>
    <w:rsid w:val="00870D5A"/>
    <w:rsid w:val="00871C37"/>
    <w:rsid w:val="008A238F"/>
    <w:rsid w:val="008A7707"/>
    <w:rsid w:val="008B2497"/>
    <w:rsid w:val="00902D9B"/>
    <w:rsid w:val="0090691D"/>
    <w:rsid w:val="00922F08"/>
    <w:rsid w:val="00925C25"/>
    <w:rsid w:val="00951570"/>
    <w:rsid w:val="009559A0"/>
    <w:rsid w:val="00956890"/>
    <w:rsid w:val="009713B7"/>
    <w:rsid w:val="00971DD2"/>
    <w:rsid w:val="00986257"/>
    <w:rsid w:val="00990BF3"/>
    <w:rsid w:val="009C2082"/>
    <w:rsid w:val="009C2928"/>
    <w:rsid w:val="009C48C1"/>
    <w:rsid w:val="009D3E24"/>
    <w:rsid w:val="009E6C83"/>
    <w:rsid w:val="009F20E8"/>
    <w:rsid w:val="00A0297E"/>
    <w:rsid w:val="00A22BBA"/>
    <w:rsid w:val="00A31B17"/>
    <w:rsid w:val="00A3413A"/>
    <w:rsid w:val="00A5197C"/>
    <w:rsid w:val="00A70358"/>
    <w:rsid w:val="00A750BA"/>
    <w:rsid w:val="00A77A2A"/>
    <w:rsid w:val="00A8709E"/>
    <w:rsid w:val="00A87B6D"/>
    <w:rsid w:val="00A94F1E"/>
    <w:rsid w:val="00AB0D3F"/>
    <w:rsid w:val="00AB17B2"/>
    <w:rsid w:val="00AF27FF"/>
    <w:rsid w:val="00B12149"/>
    <w:rsid w:val="00B14F47"/>
    <w:rsid w:val="00B4418E"/>
    <w:rsid w:val="00B574F7"/>
    <w:rsid w:val="00B639A9"/>
    <w:rsid w:val="00B66318"/>
    <w:rsid w:val="00B71082"/>
    <w:rsid w:val="00B76532"/>
    <w:rsid w:val="00B840C7"/>
    <w:rsid w:val="00BC076E"/>
    <w:rsid w:val="00BC3364"/>
    <w:rsid w:val="00BC63D1"/>
    <w:rsid w:val="00BD0404"/>
    <w:rsid w:val="00BD0FAC"/>
    <w:rsid w:val="00BE37A0"/>
    <w:rsid w:val="00BE76FB"/>
    <w:rsid w:val="00C273F6"/>
    <w:rsid w:val="00C35794"/>
    <w:rsid w:val="00C435F9"/>
    <w:rsid w:val="00C50E99"/>
    <w:rsid w:val="00C51EDC"/>
    <w:rsid w:val="00C54FAF"/>
    <w:rsid w:val="00C66AE8"/>
    <w:rsid w:val="00C73CB1"/>
    <w:rsid w:val="00C82CD1"/>
    <w:rsid w:val="00CD18DF"/>
    <w:rsid w:val="00CD40FD"/>
    <w:rsid w:val="00CE09C3"/>
    <w:rsid w:val="00CE15C9"/>
    <w:rsid w:val="00CF32A2"/>
    <w:rsid w:val="00D17137"/>
    <w:rsid w:val="00D37FEC"/>
    <w:rsid w:val="00D52B35"/>
    <w:rsid w:val="00D86777"/>
    <w:rsid w:val="00D945B0"/>
    <w:rsid w:val="00DB5F10"/>
    <w:rsid w:val="00DD3168"/>
    <w:rsid w:val="00E0390E"/>
    <w:rsid w:val="00E46627"/>
    <w:rsid w:val="00E83DFA"/>
    <w:rsid w:val="00EA1532"/>
    <w:rsid w:val="00EA5C7F"/>
    <w:rsid w:val="00EB7DEE"/>
    <w:rsid w:val="00ED6FAA"/>
    <w:rsid w:val="00F058AF"/>
    <w:rsid w:val="00F214DA"/>
    <w:rsid w:val="00F324AB"/>
    <w:rsid w:val="00F40517"/>
    <w:rsid w:val="00F53F61"/>
    <w:rsid w:val="00F94656"/>
    <w:rsid w:val="00FA0399"/>
    <w:rsid w:val="00FA2810"/>
    <w:rsid w:val="00FA3921"/>
    <w:rsid w:val="00FB71F0"/>
    <w:rsid w:val="00FD3176"/>
    <w:rsid w:val="00FE0498"/>
    <w:rsid w:val="00FE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C1F4C9-61BD-488B-AA24-9814AD0F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1CharCharCharCharCharCharCharCharCharCharCharChar">
    <w:name w:val="Char Char1 Char Char Char1 Char Char Char Char Char Char Char Char Char Char Char Char"/>
    <w:basedOn w:val="a"/>
    <w:rsid w:val="00553997"/>
    <w:rPr>
      <w:rFonts w:ascii="Tahoma" w:eastAsia="宋体" w:hAnsi="Tahoma" w:cs="Times New Roman"/>
      <w:szCs w:val="20"/>
    </w:rPr>
  </w:style>
  <w:style w:type="character" w:styleId="a3">
    <w:name w:val="Hyperlink"/>
    <w:basedOn w:val="a0"/>
    <w:rsid w:val="00BC336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E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20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20FE"/>
    <w:rPr>
      <w:sz w:val="18"/>
      <w:szCs w:val="18"/>
    </w:rPr>
  </w:style>
  <w:style w:type="paragraph" w:styleId="a6">
    <w:name w:val="Normal (Web)"/>
    <w:basedOn w:val="a"/>
    <w:uiPriority w:val="99"/>
    <w:unhideWhenUsed/>
    <w:rsid w:val="00A87B6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customStyle="1" w:styleId="CharChar1CharCharChar1CharCharCharCharCharCharCharCharCharCharCharChar0">
    <w:name w:val="Char Char1 Char Char Char1 Char Char Char Char Char Char Char Char Char Char Char Char"/>
    <w:basedOn w:val="a"/>
    <w:rsid w:val="00BD0404"/>
    <w:rPr>
      <w:rFonts w:ascii="Tahoma" w:eastAsia="宋体" w:hAnsi="Tahoma" w:cs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505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573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0573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05730"/>
  </w:style>
  <w:style w:type="paragraph" w:styleId="HTML">
    <w:name w:val="HTML Preformatted"/>
    <w:basedOn w:val="a"/>
    <w:link w:val="HTMLChar"/>
    <w:uiPriority w:val="99"/>
    <w:unhideWhenUsed/>
    <w:rsid w:val="008B2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rsid w:val="008B2497"/>
    <w:rPr>
      <w:rFonts w:ascii="宋体" w:eastAsia="宋体" w:hAnsi="宋体" w:cs="宋体"/>
      <w:kern w:val="0"/>
    </w:rPr>
  </w:style>
  <w:style w:type="paragraph" w:styleId="a9">
    <w:name w:val="List Paragraph"/>
    <w:basedOn w:val="a"/>
    <w:uiPriority w:val="34"/>
    <w:qFormat/>
    <w:rsid w:val="009069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Suncx</dc:creator>
  <cp:keywords/>
  <dc:description/>
  <cp:lastModifiedBy>Suncx</cp:lastModifiedBy>
  <cp:revision>2</cp:revision>
  <cp:lastPrinted>2021-01-21T05:38:00Z</cp:lastPrinted>
  <dcterms:created xsi:type="dcterms:W3CDTF">2021-01-22T07:28:00Z</dcterms:created>
  <dcterms:modified xsi:type="dcterms:W3CDTF">2021-01-22T07:28:00Z</dcterms:modified>
</cp:coreProperties>
</file>