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3A" w:rsidRDefault="0011763A" w:rsidP="0011763A">
      <w:pPr>
        <w:pStyle w:val="a3"/>
        <w:spacing w:before="7" w:line="600" w:lineRule="exact"/>
        <w:jc w:val="center"/>
        <w:rPr>
          <w:rFonts w:ascii="华文中宋" w:eastAsia="华文中宋" w:hAnsi="华文中宋" w:cs="隶书"/>
          <w:b/>
          <w:sz w:val="40"/>
          <w:szCs w:val="32"/>
          <w:lang w:val="en-US"/>
        </w:rPr>
      </w:pPr>
      <w:bookmarkStart w:id="0" w:name="_GoBack"/>
      <w:bookmarkEnd w:id="0"/>
      <w:r>
        <w:rPr>
          <w:rFonts w:ascii="华文中宋" w:eastAsia="华文中宋" w:hAnsi="华文中宋" w:cs="隶书" w:hint="eastAsia"/>
          <w:b/>
          <w:sz w:val="40"/>
          <w:szCs w:val="32"/>
          <w:lang w:val="en-US"/>
        </w:rPr>
        <w:t>用人单位线上注册指南</w:t>
      </w:r>
    </w:p>
    <w:p w:rsidR="0011763A" w:rsidRDefault="0011763A" w:rsidP="0011763A">
      <w:pPr>
        <w:pStyle w:val="a3"/>
        <w:tabs>
          <w:tab w:val="left" w:pos="1499"/>
        </w:tabs>
        <w:spacing w:line="600" w:lineRule="exact"/>
        <w:rPr>
          <w:rFonts w:ascii="黑体" w:eastAsia="黑体" w:hAnsi="黑体" w:cs="Times New Roman"/>
          <w:sz w:val="32"/>
          <w:szCs w:val="32"/>
        </w:rPr>
      </w:pPr>
    </w:p>
    <w:p w:rsidR="0011763A" w:rsidRDefault="0011763A" w:rsidP="0011763A">
      <w:pPr>
        <w:pStyle w:val="a3"/>
        <w:tabs>
          <w:tab w:val="left" w:pos="1499"/>
        </w:tabs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</w:t>
      </w:r>
      <w:r>
        <w:rPr>
          <w:rFonts w:ascii="黑体" w:eastAsia="黑体" w:hAnsi="黑体" w:cs="Times New Roman" w:hint="eastAsia"/>
          <w:spacing w:val="-3"/>
          <w:sz w:val="32"/>
          <w:szCs w:val="32"/>
        </w:rPr>
        <w:t>一</w:t>
      </w:r>
      <w:r>
        <w:rPr>
          <w:rFonts w:ascii="黑体" w:eastAsia="黑体" w:hAnsi="黑体" w:cs="Times New Roman" w:hint="eastAsia"/>
          <w:sz w:val="32"/>
          <w:szCs w:val="32"/>
        </w:rPr>
        <w:t>步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黑体" w:eastAsia="黑体" w:hAnsi="黑体" w:cs="Times New Roman" w:hint="eastAsia"/>
          <w:sz w:val="32"/>
          <w:szCs w:val="32"/>
        </w:rPr>
        <w:t>首</w:t>
      </w:r>
      <w:r>
        <w:rPr>
          <w:rFonts w:ascii="黑体" w:eastAsia="黑体" w:hAnsi="黑体" w:cs="Times New Roman" w:hint="eastAsia"/>
          <w:spacing w:val="-3"/>
          <w:sz w:val="32"/>
          <w:szCs w:val="32"/>
        </w:rPr>
        <w:t>页</w:t>
      </w:r>
      <w:r>
        <w:rPr>
          <w:rFonts w:ascii="黑体" w:eastAsia="黑体" w:hAnsi="黑体" w:cs="Times New Roman" w:hint="eastAsia"/>
          <w:sz w:val="32"/>
          <w:szCs w:val="32"/>
        </w:rPr>
        <w:t>登录</w:t>
      </w:r>
    </w:p>
    <w:p w:rsidR="0011763A" w:rsidRDefault="0011763A" w:rsidP="0011763A">
      <w:pPr>
        <w:pStyle w:val="a3"/>
        <w:tabs>
          <w:tab w:val="left" w:pos="1499"/>
        </w:tabs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  <w:lang w:val="en-US" w:bidi="ar-SA"/>
        </w:rPr>
        <w:drawing>
          <wp:anchor distT="0" distB="0" distL="0" distR="0" simplePos="0" relativeHeight="251663360" behindDoc="0" locked="0" layoutInCell="1" allowOverlap="1" wp14:anchorId="0331F8BB" wp14:editId="2F1FC293">
            <wp:simplePos x="0" y="0"/>
            <wp:positionH relativeFrom="page">
              <wp:posOffset>3708400</wp:posOffset>
            </wp:positionH>
            <wp:positionV relativeFrom="paragraph">
              <wp:posOffset>730250</wp:posOffset>
            </wp:positionV>
            <wp:extent cx="3016250" cy="1574165"/>
            <wp:effectExtent l="1905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Times New Roman" w:cs="Times New Roman" w:hint="eastAsia"/>
          <w:noProof/>
          <w:sz w:val="32"/>
          <w:szCs w:val="32"/>
          <w:lang w:val="en-US" w:bidi="ar-SA"/>
        </w:rPr>
        <w:drawing>
          <wp:anchor distT="0" distB="0" distL="0" distR="0" simplePos="0" relativeHeight="251662336" behindDoc="0" locked="0" layoutInCell="1" allowOverlap="1" wp14:anchorId="7078546C" wp14:editId="534BADF7">
            <wp:simplePos x="0" y="0"/>
            <wp:positionH relativeFrom="page">
              <wp:posOffset>829945</wp:posOffset>
            </wp:positionH>
            <wp:positionV relativeFrom="paragraph">
              <wp:posOffset>479425</wp:posOffset>
            </wp:positionV>
            <wp:extent cx="2682240" cy="1804670"/>
            <wp:effectExtent l="19050" t="0" r="3810" b="0"/>
            <wp:wrapTopAndBottom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登录</w:t>
      </w:r>
      <w:r>
        <w:rPr>
          <w:rFonts w:ascii="Times New Roman" w:eastAsia="仿宋_GB2312" w:hAnsi="Times New Roman" w:cs="Times New Roman"/>
          <w:sz w:val="32"/>
          <w:szCs w:val="32"/>
        </w:rPr>
        <w:t>www.sotsc.cn</w:t>
      </w:r>
      <w:r>
        <w:rPr>
          <w:rFonts w:ascii="仿宋_GB2312" w:eastAsia="仿宋_GB2312" w:hAnsi="Times New Roman" w:cs="Times New Roman" w:hint="eastAsia"/>
          <w:sz w:val="32"/>
          <w:szCs w:val="32"/>
        </w:rPr>
        <w:t>进入首页，点击“人力银行”</w:t>
      </w:r>
      <w:r>
        <w:rPr>
          <w:rFonts w:hint="eastAsia"/>
          <w:sz w:val="32"/>
          <w:szCs w:val="32"/>
        </w:rPr>
        <w:t>→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“注册”。</w:t>
      </w:r>
    </w:p>
    <w:p w:rsidR="0011763A" w:rsidRDefault="0011763A" w:rsidP="0011763A">
      <w:pPr>
        <w:pStyle w:val="a3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763A" w:rsidRDefault="0011763A" w:rsidP="0011763A">
      <w:pPr>
        <w:pStyle w:val="a3"/>
        <w:tabs>
          <w:tab w:val="left" w:pos="1499"/>
        </w:tabs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第二步  注册</w:t>
      </w:r>
    </w:p>
    <w:p w:rsidR="0011763A" w:rsidRDefault="0011763A" w:rsidP="0011763A">
      <w:pPr>
        <w:pStyle w:val="a3"/>
        <w:spacing w:line="600" w:lineRule="exact"/>
        <w:ind w:right="102" w:firstLine="561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  <w:lang w:val="en-US" w:bidi="ar-SA"/>
        </w:rPr>
        <w:drawing>
          <wp:anchor distT="0" distB="0" distL="0" distR="0" simplePos="0" relativeHeight="251660288" behindDoc="1" locked="0" layoutInCell="1" allowOverlap="1" wp14:anchorId="195DCACE" wp14:editId="3E39EDCB">
            <wp:simplePos x="0" y="0"/>
            <wp:positionH relativeFrom="page">
              <wp:posOffset>4429760</wp:posOffset>
            </wp:positionH>
            <wp:positionV relativeFrom="paragraph">
              <wp:posOffset>1153795</wp:posOffset>
            </wp:positionV>
            <wp:extent cx="2225040" cy="2891155"/>
            <wp:effectExtent l="19050" t="0" r="381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289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Times New Roman" w:cs="Times New Roman" w:hint="eastAsia"/>
          <w:sz w:val="32"/>
          <w:szCs w:val="32"/>
        </w:rPr>
        <w:t>点击“注册”</w:t>
      </w:r>
      <w:r>
        <w:rPr>
          <w:rFonts w:hint="eastAsia"/>
          <w:sz w:val="32"/>
          <w:szCs w:val="32"/>
        </w:rPr>
        <w:t>→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“单位”</w:t>
      </w:r>
      <w:r>
        <w:rPr>
          <w:rFonts w:hint="eastAsia"/>
          <w:sz w:val="32"/>
          <w:szCs w:val="32"/>
        </w:rPr>
        <w:t>→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“下一步”，进入单位注册页面，输入单位信息后，勾选“我已阅读并同意上海留学人员《服务协议》和《隐私协议》”，点击“注册”，企业信息注册成功。</w:t>
      </w:r>
    </w:p>
    <w:p w:rsidR="0011763A" w:rsidRDefault="0011763A" w:rsidP="0011763A">
      <w:pPr>
        <w:pStyle w:val="a3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763A" w:rsidRDefault="0011763A" w:rsidP="0011763A">
      <w:pPr>
        <w:pStyle w:val="a3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  <w:lang w:val="en-US" w:bidi="ar-SA"/>
        </w:rPr>
        <w:drawing>
          <wp:anchor distT="0" distB="0" distL="0" distR="0" simplePos="0" relativeHeight="251664384" behindDoc="0" locked="0" layoutInCell="1" allowOverlap="1" wp14:anchorId="4F645DFC" wp14:editId="58767333">
            <wp:simplePos x="0" y="0"/>
            <wp:positionH relativeFrom="page">
              <wp:posOffset>716280</wp:posOffset>
            </wp:positionH>
            <wp:positionV relativeFrom="paragraph">
              <wp:posOffset>142875</wp:posOffset>
            </wp:positionV>
            <wp:extent cx="3411220" cy="1703705"/>
            <wp:effectExtent l="19050" t="0" r="0" b="0"/>
            <wp:wrapTopAndBottom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170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63A" w:rsidRDefault="0011763A" w:rsidP="0011763A">
      <w:pPr>
        <w:spacing w:line="600" w:lineRule="exact"/>
        <w:rPr>
          <w:rFonts w:ascii="仿宋_GB2312" w:eastAsia="仿宋_GB2312" w:hAnsi="Times New Roman"/>
          <w:sz w:val="32"/>
          <w:szCs w:val="32"/>
        </w:rPr>
        <w:sectPr w:rsidR="0011763A">
          <w:footerReference w:type="default" r:id="rId12"/>
          <w:pgSz w:w="11910" w:h="16840"/>
          <w:pgMar w:top="1440" w:right="1191" w:bottom="1134" w:left="1191" w:header="720" w:footer="720" w:gutter="0"/>
          <w:cols w:space="720"/>
        </w:sectPr>
      </w:pPr>
    </w:p>
    <w:p w:rsidR="0011763A" w:rsidRDefault="0011763A" w:rsidP="0011763A">
      <w:pPr>
        <w:pStyle w:val="a3"/>
        <w:tabs>
          <w:tab w:val="left" w:pos="1499"/>
        </w:tabs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第三步  登录</w:t>
      </w:r>
    </w:p>
    <w:p w:rsidR="0011763A" w:rsidRDefault="0011763A" w:rsidP="0011763A">
      <w:pPr>
        <w:pStyle w:val="a3"/>
        <w:spacing w:line="600" w:lineRule="exact"/>
        <w:ind w:right="243" w:firstLine="561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  <w:lang w:val="en-US"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1120140</wp:posOffset>
            </wp:positionH>
            <wp:positionV relativeFrom="paragraph">
              <wp:posOffset>869315</wp:posOffset>
            </wp:positionV>
            <wp:extent cx="5446395" cy="2453005"/>
            <wp:effectExtent l="19050" t="0" r="1905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245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Times New Roman" w:cs="Times New Roman" w:hint="eastAsia"/>
          <w:sz w:val="32"/>
          <w:szCs w:val="32"/>
        </w:rPr>
        <w:t>注册完毕后跳转至登录页面，输入账号、密码，点击“登录”，系统进入登录状态（备注：账号为注册时的邮箱）。</w:t>
      </w:r>
    </w:p>
    <w:p w:rsidR="0011763A" w:rsidRDefault="0011763A" w:rsidP="0011763A">
      <w:pPr>
        <w:pStyle w:val="a3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763A" w:rsidRDefault="0011763A" w:rsidP="0011763A">
      <w:pPr>
        <w:pStyle w:val="a3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763A" w:rsidRDefault="0011763A" w:rsidP="0011763A">
      <w:pPr>
        <w:pStyle w:val="a3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763A" w:rsidRDefault="0011763A" w:rsidP="0011763A">
      <w:pPr>
        <w:pStyle w:val="a3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763A" w:rsidRDefault="0011763A" w:rsidP="0011763A">
      <w:pPr>
        <w:pStyle w:val="a3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763A" w:rsidRDefault="0011763A" w:rsidP="0011763A">
      <w:pPr>
        <w:pStyle w:val="a3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763A" w:rsidRDefault="0011763A" w:rsidP="0011763A">
      <w:pPr>
        <w:pStyle w:val="a3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763A" w:rsidRDefault="0011763A" w:rsidP="0011763A">
      <w:pPr>
        <w:pStyle w:val="a3"/>
        <w:tabs>
          <w:tab w:val="left" w:pos="1499"/>
        </w:tabs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763A" w:rsidRDefault="0011763A" w:rsidP="0011763A">
      <w:pPr>
        <w:pStyle w:val="a3"/>
        <w:tabs>
          <w:tab w:val="left" w:pos="1499"/>
        </w:tabs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第四步  完善信息</w:t>
      </w:r>
    </w:p>
    <w:p w:rsidR="0011763A" w:rsidRDefault="0011763A" w:rsidP="0011763A">
      <w:pPr>
        <w:pStyle w:val="a3"/>
        <w:spacing w:line="600" w:lineRule="exact"/>
        <w:ind w:right="243" w:firstLine="561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  <w:lang w:val="en-US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1221105</wp:posOffset>
            </wp:positionV>
            <wp:extent cx="5260340" cy="2965450"/>
            <wp:effectExtent l="19050" t="0" r="0" b="0"/>
            <wp:wrapTopAndBottom/>
            <wp:docPr id="9" name="图片 18" descr="d5812dd3e93499c194409fc7f140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d5812dd3e93499c194409fc7f140fc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40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Times New Roman" w:cs="Times New Roman" w:hint="eastAsia"/>
          <w:sz w:val="32"/>
          <w:szCs w:val="32"/>
        </w:rPr>
        <w:t>点击“用户中心”、“企业资料”，进入企业资料页面，将单位信息进行完善、上传营业执照，点击“提交认证”等待服务专员予以审核。</w:t>
      </w:r>
    </w:p>
    <w:p w:rsidR="0011763A" w:rsidRDefault="0011763A" w:rsidP="0011763A">
      <w:pPr>
        <w:spacing w:line="600" w:lineRule="exact"/>
        <w:rPr>
          <w:rFonts w:ascii="仿宋_GB2312" w:eastAsia="仿宋_GB2312" w:hAnsi="Times New Roman"/>
          <w:sz w:val="32"/>
          <w:szCs w:val="32"/>
        </w:rPr>
        <w:sectPr w:rsidR="0011763A">
          <w:pgSz w:w="11910" w:h="16840"/>
          <w:pgMar w:top="1420" w:right="1220" w:bottom="280" w:left="1020" w:header="720" w:footer="720" w:gutter="0"/>
          <w:cols w:space="720"/>
        </w:sectPr>
      </w:pPr>
    </w:p>
    <w:p w:rsidR="0011763A" w:rsidRDefault="0011763A" w:rsidP="0011763A">
      <w:pPr>
        <w:pStyle w:val="a3"/>
        <w:tabs>
          <w:tab w:val="left" w:pos="1499"/>
        </w:tabs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第五步  发布岗位信息</w:t>
      </w:r>
    </w:p>
    <w:p w:rsidR="0011763A" w:rsidRDefault="0011763A" w:rsidP="0011763A">
      <w:pPr>
        <w:pStyle w:val="a3"/>
        <w:spacing w:line="600" w:lineRule="exact"/>
        <w:ind w:right="243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审核通过后，可自行发布岗位信息，点击“岗位信息管理”，“新增岗位”，输入岗位基本信息。</w:t>
      </w:r>
    </w:p>
    <w:p w:rsidR="0011763A" w:rsidRDefault="0011763A" w:rsidP="0011763A">
      <w:pPr>
        <w:pStyle w:val="a3"/>
        <w:spacing w:line="600" w:lineRule="exact"/>
        <w:ind w:right="243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点击“暂存”岗位信息暂存成功，为暂存状态； </w:t>
      </w:r>
    </w:p>
    <w:p w:rsidR="0011763A" w:rsidRDefault="0011763A" w:rsidP="0011763A">
      <w:pPr>
        <w:pStyle w:val="a3"/>
        <w:spacing w:line="600" w:lineRule="exact"/>
        <w:ind w:right="243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点击“保存为模板”，此信息岗位模板保存成功；</w:t>
      </w:r>
    </w:p>
    <w:p w:rsidR="0011763A" w:rsidRDefault="0011763A" w:rsidP="0011763A">
      <w:pPr>
        <w:pStyle w:val="a3"/>
        <w:spacing w:line="600" w:lineRule="exact"/>
        <w:ind w:right="243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点击“发布”，岗位信息发布成功，等待服务专员认证。</w:t>
      </w:r>
    </w:p>
    <w:p w:rsidR="0011763A" w:rsidRDefault="0011763A" w:rsidP="0011763A">
      <w:pPr>
        <w:pStyle w:val="a3"/>
        <w:spacing w:line="600" w:lineRule="exact"/>
        <w:ind w:right="243" w:firstLine="561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  <w:lang w:val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1268095</wp:posOffset>
            </wp:positionH>
            <wp:positionV relativeFrom="paragraph">
              <wp:posOffset>167005</wp:posOffset>
            </wp:positionV>
            <wp:extent cx="5243195" cy="2438400"/>
            <wp:effectExtent l="1905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Times New Roman" w:cs="Times New Roman" w:hint="eastAsia"/>
          <w:noProof/>
          <w:sz w:val="32"/>
          <w:szCs w:val="32"/>
          <w:lang w:val="en-US"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1216025</wp:posOffset>
            </wp:positionH>
            <wp:positionV relativeFrom="paragraph">
              <wp:posOffset>2947670</wp:posOffset>
            </wp:positionV>
            <wp:extent cx="5337175" cy="2208530"/>
            <wp:effectExtent l="19050" t="0" r="0" b="0"/>
            <wp:wrapTopAndBottom/>
            <wp:docPr id="8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75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63A" w:rsidRDefault="0011763A" w:rsidP="0011763A">
      <w:pPr>
        <w:pStyle w:val="a3"/>
        <w:spacing w:line="600" w:lineRule="exact"/>
        <w:ind w:right="243" w:firstLine="561"/>
        <w:rPr>
          <w:rFonts w:ascii="仿宋_GB2312" w:eastAsia="仿宋_GB2312" w:hAnsi="Times New Roman" w:cs="Times New Roman"/>
          <w:sz w:val="32"/>
          <w:szCs w:val="32"/>
        </w:rPr>
      </w:pPr>
    </w:p>
    <w:p w:rsidR="0011763A" w:rsidRDefault="0011763A" w:rsidP="0011763A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:rsidR="00623749" w:rsidRPr="0011763A" w:rsidRDefault="00623749"/>
    <w:sectPr w:rsidR="00623749" w:rsidRPr="0011763A" w:rsidSect="00AA5D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47" w:rsidRDefault="002D3047" w:rsidP="00AA5DAD">
      <w:r>
        <w:separator/>
      </w:r>
    </w:p>
  </w:endnote>
  <w:endnote w:type="continuationSeparator" w:id="0">
    <w:p w:rsidR="002D3047" w:rsidRDefault="002D3047" w:rsidP="00AA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D07" w:rsidRDefault="00BF6D0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7F2A" w:rsidRPr="00357F2A">
      <w:rPr>
        <w:noProof/>
        <w:lang w:val="zh-CN"/>
      </w:rPr>
      <w:t>3</w:t>
    </w:r>
    <w:r>
      <w:rPr>
        <w:lang w:val="zh-CN"/>
      </w:rPr>
      <w:fldChar w:fldCharType="end"/>
    </w:r>
  </w:p>
  <w:p w:rsidR="00BF6D07" w:rsidRDefault="00BF6D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47" w:rsidRDefault="002D3047" w:rsidP="00AA5DAD">
      <w:r>
        <w:separator/>
      </w:r>
    </w:p>
  </w:footnote>
  <w:footnote w:type="continuationSeparator" w:id="0">
    <w:p w:rsidR="002D3047" w:rsidRDefault="002D3047" w:rsidP="00AA5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1F1E82"/>
    <w:multiLevelType w:val="singleLevel"/>
    <w:tmpl w:val="9D1F1E82"/>
    <w:lvl w:ilvl="0">
      <w:start w:val="1"/>
      <w:numFmt w:val="decimal"/>
      <w:suff w:val="nothing"/>
      <w:lvlText w:val="%1、"/>
      <w:lvlJc w:val="left"/>
    </w:lvl>
  </w:abstractNum>
  <w:abstractNum w:abstractNumId="1">
    <w:nsid w:val="35766411"/>
    <w:multiLevelType w:val="singleLevel"/>
    <w:tmpl w:val="357664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763A"/>
    <w:rsid w:val="00066C28"/>
    <w:rsid w:val="00076566"/>
    <w:rsid w:val="00106689"/>
    <w:rsid w:val="0011763A"/>
    <w:rsid w:val="002071B4"/>
    <w:rsid w:val="00234BCA"/>
    <w:rsid w:val="00276A7A"/>
    <w:rsid w:val="0028653D"/>
    <w:rsid w:val="002D3047"/>
    <w:rsid w:val="002D4A7D"/>
    <w:rsid w:val="002E556E"/>
    <w:rsid w:val="00357F2A"/>
    <w:rsid w:val="004656B9"/>
    <w:rsid w:val="005D1AF8"/>
    <w:rsid w:val="00623749"/>
    <w:rsid w:val="00726855"/>
    <w:rsid w:val="00746F77"/>
    <w:rsid w:val="00760CB5"/>
    <w:rsid w:val="0079149F"/>
    <w:rsid w:val="007929D2"/>
    <w:rsid w:val="008D5D68"/>
    <w:rsid w:val="00942BF9"/>
    <w:rsid w:val="009D41AA"/>
    <w:rsid w:val="00AA5DAD"/>
    <w:rsid w:val="00BF6D07"/>
    <w:rsid w:val="00CB485B"/>
    <w:rsid w:val="00D065DD"/>
    <w:rsid w:val="00DF148D"/>
    <w:rsid w:val="00F7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3A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uiPriority w:val="1"/>
    <w:qFormat/>
    <w:rsid w:val="0011763A"/>
    <w:rPr>
      <w:rFonts w:ascii="宋体" w:eastAsia="宋体" w:hAnsi="宋体" w:cs="宋体"/>
      <w:sz w:val="28"/>
      <w:szCs w:val="28"/>
      <w:lang w:val="zh-CN" w:bidi="zh-CN"/>
    </w:rPr>
  </w:style>
  <w:style w:type="character" w:customStyle="1" w:styleId="Char0">
    <w:name w:val="页脚 Char"/>
    <w:basedOn w:val="a0"/>
    <w:link w:val="a4"/>
    <w:uiPriority w:val="99"/>
    <w:rsid w:val="0011763A"/>
    <w:rPr>
      <w:sz w:val="18"/>
      <w:szCs w:val="18"/>
    </w:rPr>
  </w:style>
  <w:style w:type="paragraph" w:styleId="a3">
    <w:name w:val="Body Text"/>
    <w:basedOn w:val="a"/>
    <w:link w:val="Char"/>
    <w:uiPriority w:val="1"/>
    <w:qFormat/>
    <w:rsid w:val="0011763A"/>
    <w:rPr>
      <w:rFonts w:ascii="宋体" w:hAnsi="宋体" w:cs="宋体"/>
      <w:sz w:val="28"/>
      <w:szCs w:val="28"/>
      <w:lang w:val="zh-CN" w:bidi="zh-CN"/>
    </w:rPr>
  </w:style>
  <w:style w:type="character" w:customStyle="1" w:styleId="Char1">
    <w:name w:val="正文文本 Char1"/>
    <w:basedOn w:val="a0"/>
    <w:uiPriority w:val="99"/>
    <w:semiHidden/>
    <w:rsid w:val="0011763A"/>
    <w:rPr>
      <w:rFonts w:ascii="Calibri" w:eastAsia="宋体" w:hAnsi="Calibri" w:cs="Times New Roman"/>
    </w:rPr>
  </w:style>
  <w:style w:type="paragraph" w:styleId="a4">
    <w:name w:val="footer"/>
    <w:basedOn w:val="a"/>
    <w:link w:val="Char0"/>
    <w:uiPriority w:val="99"/>
    <w:unhideWhenUsed/>
    <w:qFormat/>
    <w:rsid w:val="001176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11763A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qFormat/>
    <w:rsid w:val="0011763A"/>
    <w:pPr>
      <w:spacing w:line="240" w:lineRule="auto"/>
      <w:jc w:val="left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2"/>
    <w:uiPriority w:val="99"/>
    <w:unhideWhenUsed/>
    <w:rsid w:val="00791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79149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65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普通用户</dc:creator>
  <cp:lastModifiedBy>孙莹:部门处理</cp:lastModifiedBy>
  <cp:revision>24</cp:revision>
  <dcterms:created xsi:type="dcterms:W3CDTF">2020-03-05T00:25:00Z</dcterms:created>
  <dcterms:modified xsi:type="dcterms:W3CDTF">2020-03-26T03:15:00Z</dcterms:modified>
</cp:coreProperties>
</file>