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2E" w:rsidRPr="00C1459E" w:rsidRDefault="00966851" w:rsidP="00966851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C1459E">
        <w:rPr>
          <w:rFonts w:ascii="华文中宋" w:eastAsia="华文中宋" w:hAnsi="华文中宋" w:hint="eastAsia"/>
          <w:b/>
          <w:bCs/>
          <w:sz w:val="44"/>
          <w:szCs w:val="44"/>
        </w:rPr>
        <w:t>杨浦区高层次人才分类认定申报表</w:t>
      </w:r>
    </w:p>
    <w:p w:rsidR="00C1459E" w:rsidRDefault="00C1459E" w:rsidP="00966851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0"/>
        <w:gridCol w:w="285"/>
        <w:gridCol w:w="1275"/>
        <w:gridCol w:w="141"/>
        <w:gridCol w:w="1277"/>
        <w:gridCol w:w="142"/>
        <w:gridCol w:w="55"/>
        <w:gridCol w:w="1362"/>
        <w:gridCol w:w="142"/>
        <w:gridCol w:w="567"/>
        <w:gridCol w:w="341"/>
        <w:gridCol w:w="510"/>
        <w:gridCol w:w="1583"/>
      </w:tblGrid>
      <w:tr w:rsidR="00DD3A23" w:rsidRPr="00966851" w:rsidTr="00ED2D16">
        <w:trPr>
          <w:cantSplit/>
          <w:trHeight w:val="567"/>
          <w:jc w:val="center"/>
        </w:trPr>
        <w:tc>
          <w:tcPr>
            <w:tcW w:w="9320" w:type="dxa"/>
            <w:gridSpan w:val="13"/>
            <w:shd w:val="clear" w:color="auto" w:fill="BFBFBF" w:themeFill="background1" w:themeFillShade="BF"/>
            <w:vAlign w:val="center"/>
          </w:tcPr>
          <w:p w:rsidR="00DD3A23" w:rsidRPr="00423669" w:rsidRDefault="00473C14" w:rsidP="00DD3A23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32"/>
                <w:szCs w:val="36"/>
              </w:rPr>
              <w:t>个人</w:t>
            </w:r>
            <w:r w:rsidR="00DD3A23" w:rsidRPr="00423669">
              <w:rPr>
                <w:rFonts w:ascii="宋体" w:eastAsia="宋体" w:hAnsi="宋体"/>
                <w:b/>
                <w:color w:val="000000"/>
                <w:sz w:val="32"/>
                <w:szCs w:val="36"/>
              </w:rPr>
              <w:t>基本信息</w:t>
            </w:r>
          </w:p>
        </w:tc>
      </w:tr>
      <w:tr w:rsidR="00ED2D16" w:rsidRPr="00966851" w:rsidTr="00FF7476">
        <w:trPr>
          <w:cantSplit/>
          <w:trHeight w:val="794"/>
          <w:jc w:val="center"/>
        </w:trPr>
        <w:tc>
          <w:tcPr>
            <w:tcW w:w="1640" w:type="dxa"/>
            <w:vAlign w:val="center"/>
          </w:tcPr>
          <w:p w:rsidR="00ED2D16" w:rsidRPr="00966851" w:rsidRDefault="00ED2D16" w:rsidP="00CE01F3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66851">
              <w:rPr>
                <w:rFonts w:ascii="宋体" w:eastAsia="宋体" w:hAnsi="宋体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ED2D16" w:rsidRPr="00966851" w:rsidRDefault="00ED2D16" w:rsidP="00CE01F3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D2D16" w:rsidRPr="00966851" w:rsidRDefault="00ED2D16" w:rsidP="00CE01F3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66851">
              <w:rPr>
                <w:rFonts w:ascii="宋体" w:eastAsia="宋体" w:hAnsi="宋体"/>
                <w:sz w:val="28"/>
                <w:szCs w:val="28"/>
              </w:rPr>
              <w:t>性别</w:t>
            </w:r>
          </w:p>
        </w:tc>
        <w:tc>
          <w:tcPr>
            <w:tcW w:w="2126" w:type="dxa"/>
            <w:gridSpan w:val="4"/>
            <w:vAlign w:val="center"/>
          </w:tcPr>
          <w:p w:rsidR="00ED2D16" w:rsidRPr="00966851" w:rsidRDefault="00ED2D16" w:rsidP="00ED2D1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sex"/>
            <w:bookmarkStart w:id="1" w:name="imageName"/>
            <w:bookmarkStart w:id="2" w:name="_GoBack"/>
            <w:bookmarkEnd w:id="0"/>
            <w:bookmarkEnd w:id="1"/>
            <w:bookmarkEnd w:id="2"/>
          </w:p>
        </w:tc>
        <w:tc>
          <w:tcPr>
            <w:tcW w:w="2434" w:type="dxa"/>
            <w:gridSpan w:val="3"/>
            <w:vMerge w:val="restart"/>
            <w:vAlign w:val="center"/>
          </w:tcPr>
          <w:p w:rsidR="00ED2D16" w:rsidRPr="00966851" w:rsidRDefault="00ED2D16" w:rsidP="00ED2D16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（一寸照片 ）</w:t>
            </w:r>
          </w:p>
        </w:tc>
      </w:tr>
      <w:tr w:rsidR="00ED2D16" w:rsidRPr="00966851" w:rsidTr="00FF7476">
        <w:trPr>
          <w:cantSplit/>
          <w:trHeight w:val="794"/>
          <w:jc w:val="center"/>
        </w:trPr>
        <w:tc>
          <w:tcPr>
            <w:tcW w:w="1640" w:type="dxa"/>
            <w:vAlign w:val="center"/>
          </w:tcPr>
          <w:p w:rsidR="00ED2D16" w:rsidRPr="00966851" w:rsidRDefault="00ED2D16" w:rsidP="009611C1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66851">
              <w:rPr>
                <w:rFonts w:ascii="宋体" w:eastAsia="宋体" w:hAnsi="宋体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gridSpan w:val="3"/>
            <w:vAlign w:val="center"/>
          </w:tcPr>
          <w:p w:rsidR="00ED2D16" w:rsidRPr="00966851" w:rsidRDefault="00ED2D16" w:rsidP="00CE01F3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bookmarkStart w:id="3" w:name="barthDay"/>
            <w:bookmarkEnd w:id="3"/>
          </w:p>
        </w:tc>
        <w:tc>
          <w:tcPr>
            <w:tcW w:w="1419" w:type="dxa"/>
            <w:gridSpan w:val="2"/>
            <w:vAlign w:val="center"/>
          </w:tcPr>
          <w:p w:rsidR="00ED2D16" w:rsidRPr="00966851" w:rsidRDefault="00ED2D16" w:rsidP="00CE01F3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66851">
              <w:rPr>
                <w:rFonts w:ascii="宋体" w:eastAsia="宋体" w:hAnsi="宋体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gridSpan w:val="4"/>
            <w:vAlign w:val="center"/>
          </w:tcPr>
          <w:p w:rsidR="00ED2D16" w:rsidRPr="00966851" w:rsidRDefault="00ED2D16" w:rsidP="00ED2D16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34" w:type="dxa"/>
            <w:gridSpan w:val="3"/>
            <w:vMerge/>
            <w:vAlign w:val="center"/>
          </w:tcPr>
          <w:p w:rsidR="00ED2D16" w:rsidRPr="00966851" w:rsidRDefault="00ED2D16" w:rsidP="00CE01F3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4" w:name="zzmm"/>
            <w:bookmarkEnd w:id="4"/>
          </w:p>
        </w:tc>
      </w:tr>
      <w:tr w:rsidR="00ED2D16" w:rsidRPr="00966851" w:rsidTr="00FF7476">
        <w:trPr>
          <w:cantSplit/>
          <w:trHeight w:val="794"/>
          <w:jc w:val="center"/>
        </w:trPr>
        <w:tc>
          <w:tcPr>
            <w:tcW w:w="1640" w:type="dxa"/>
            <w:vAlign w:val="center"/>
          </w:tcPr>
          <w:p w:rsidR="00ED2D16" w:rsidRPr="00966851" w:rsidRDefault="00ED2D16" w:rsidP="009611C1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66851">
              <w:rPr>
                <w:rFonts w:ascii="宋体" w:eastAsia="宋体" w:hAnsi="宋体"/>
                <w:sz w:val="28"/>
                <w:szCs w:val="28"/>
              </w:rPr>
              <w:t>民族</w:t>
            </w:r>
          </w:p>
        </w:tc>
        <w:tc>
          <w:tcPr>
            <w:tcW w:w="1701" w:type="dxa"/>
            <w:gridSpan w:val="3"/>
            <w:vAlign w:val="center"/>
          </w:tcPr>
          <w:p w:rsidR="00ED2D16" w:rsidRPr="00966851" w:rsidRDefault="00ED2D16" w:rsidP="00CE01F3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D2D16" w:rsidRPr="00966851" w:rsidRDefault="00ED2D16" w:rsidP="00CE01F3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66851">
              <w:rPr>
                <w:rFonts w:ascii="宋体" w:eastAsia="宋体" w:hAnsi="宋体"/>
                <w:sz w:val="28"/>
                <w:szCs w:val="28"/>
              </w:rPr>
              <w:t>国籍</w:t>
            </w:r>
          </w:p>
        </w:tc>
        <w:tc>
          <w:tcPr>
            <w:tcW w:w="2126" w:type="dxa"/>
            <w:gridSpan w:val="4"/>
            <w:vAlign w:val="center"/>
          </w:tcPr>
          <w:p w:rsidR="00ED2D16" w:rsidRPr="00966851" w:rsidRDefault="00ED2D16" w:rsidP="00ED2D16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34" w:type="dxa"/>
            <w:gridSpan w:val="3"/>
            <w:vMerge/>
            <w:vAlign w:val="center"/>
          </w:tcPr>
          <w:p w:rsidR="00ED2D16" w:rsidRPr="00966851" w:rsidRDefault="00ED2D16" w:rsidP="00CE01F3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D2D16" w:rsidRPr="00966851" w:rsidTr="00067795">
        <w:trPr>
          <w:trHeight w:val="1103"/>
          <w:jc w:val="center"/>
        </w:trPr>
        <w:tc>
          <w:tcPr>
            <w:tcW w:w="1640" w:type="dxa"/>
            <w:vAlign w:val="center"/>
          </w:tcPr>
          <w:p w:rsidR="00ED2D16" w:rsidRPr="00966851" w:rsidRDefault="00ED2D16" w:rsidP="00ED2D16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66851">
              <w:rPr>
                <w:rFonts w:ascii="宋体" w:eastAsia="宋体" w:hAnsi="宋体"/>
                <w:sz w:val="28"/>
                <w:szCs w:val="28"/>
              </w:rPr>
              <w:t>证件类型</w:t>
            </w:r>
          </w:p>
        </w:tc>
        <w:tc>
          <w:tcPr>
            <w:tcW w:w="7680" w:type="dxa"/>
            <w:gridSpan w:val="12"/>
            <w:vAlign w:val="center"/>
          </w:tcPr>
          <w:p w:rsidR="00D95F87" w:rsidRDefault="00ED2D16" w:rsidP="00D95F87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 w:rsidRPr="00966851">
              <w:rPr>
                <w:rFonts w:ascii="宋体" w:eastAsia="宋体" w:hAnsi="宋体"/>
                <w:sz w:val="28"/>
                <w:szCs w:val="28"/>
              </w:rPr>
              <w:t>□身份证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 w:rsidR="00D95F87">
              <w:rPr>
                <w:rFonts w:ascii="宋体" w:eastAsia="宋体" w:hAnsi="宋体" w:hint="eastAsia"/>
                <w:sz w:val="28"/>
                <w:szCs w:val="28"/>
              </w:rPr>
              <w:t xml:space="preserve">            </w:t>
            </w:r>
            <w:r w:rsidRPr="00966851">
              <w:rPr>
                <w:rFonts w:ascii="宋体" w:eastAsia="宋体" w:hAnsi="宋体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护照（外籍人士填写）   </w:t>
            </w:r>
          </w:p>
          <w:p w:rsidR="00ED2D16" w:rsidRPr="00CE01F3" w:rsidRDefault="00ED2D16" w:rsidP="00D95F87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r w:rsidRPr="00966851">
              <w:rPr>
                <w:rFonts w:ascii="宋体" w:eastAsia="宋体" w:hAnsi="宋体"/>
                <w:sz w:val="28"/>
                <w:szCs w:val="28"/>
              </w:rPr>
              <w:t>□</w:t>
            </w:r>
            <w:r w:rsidR="00D95F87" w:rsidRPr="00D95F87">
              <w:rPr>
                <w:rFonts w:ascii="宋体" w:eastAsia="宋体" w:hAnsi="宋体" w:hint="eastAsia"/>
                <w:sz w:val="28"/>
                <w:szCs w:val="28"/>
              </w:rPr>
              <w:t>港澳台居民居住证</w:t>
            </w:r>
            <w:r w:rsidR="00D95F87">
              <w:rPr>
                <w:rFonts w:ascii="宋体" w:eastAsia="宋体" w:hAnsi="宋体" w:hint="eastAsia"/>
                <w:sz w:val="28"/>
                <w:szCs w:val="28"/>
              </w:rPr>
              <w:t xml:space="preserve">     </w:t>
            </w:r>
            <w:r w:rsidR="00D95F87" w:rsidRPr="00966851">
              <w:rPr>
                <w:rFonts w:ascii="宋体" w:eastAsia="宋体" w:hAnsi="宋体"/>
                <w:sz w:val="28"/>
                <w:szCs w:val="28"/>
              </w:rPr>
              <w:t>□</w:t>
            </w:r>
            <w:r w:rsidR="00D95F87">
              <w:rPr>
                <w:rFonts w:ascii="宋体" w:eastAsia="宋体" w:hAnsi="宋体" w:hint="eastAsia"/>
                <w:sz w:val="28"/>
                <w:szCs w:val="28"/>
              </w:rPr>
              <w:t>其它（请注明）：</w:t>
            </w:r>
          </w:p>
        </w:tc>
      </w:tr>
      <w:tr w:rsidR="00ED2D16" w:rsidRPr="00966851" w:rsidTr="00FF7476">
        <w:trPr>
          <w:trHeight w:val="794"/>
          <w:jc w:val="center"/>
        </w:trPr>
        <w:tc>
          <w:tcPr>
            <w:tcW w:w="1640" w:type="dxa"/>
            <w:vAlign w:val="center"/>
          </w:tcPr>
          <w:p w:rsidR="00ED2D16" w:rsidRPr="00966851" w:rsidRDefault="00ED2D16" w:rsidP="009611C1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66851">
              <w:rPr>
                <w:rFonts w:ascii="宋体" w:eastAsia="宋体" w:hAnsi="宋体"/>
                <w:sz w:val="28"/>
                <w:szCs w:val="28"/>
              </w:rPr>
              <w:t>证件号码</w:t>
            </w:r>
          </w:p>
        </w:tc>
        <w:tc>
          <w:tcPr>
            <w:tcW w:w="7680" w:type="dxa"/>
            <w:gridSpan w:val="12"/>
            <w:vAlign w:val="center"/>
          </w:tcPr>
          <w:p w:rsidR="00ED2D16" w:rsidRPr="00CE01F3" w:rsidRDefault="00ED2D16" w:rsidP="00ED2D16">
            <w:pPr>
              <w:spacing w:line="460" w:lineRule="exact"/>
              <w:rPr>
                <w:rFonts w:ascii="宋体" w:eastAsia="宋体" w:hAnsi="宋体"/>
                <w:sz w:val="28"/>
                <w:szCs w:val="28"/>
              </w:rPr>
            </w:pPr>
            <w:bookmarkStart w:id="5" w:name="zjType"/>
            <w:bookmarkStart w:id="6" w:name="zjId"/>
            <w:bookmarkEnd w:id="5"/>
            <w:bookmarkEnd w:id="6"/>
          </w:p>
        </w:tc>
      </w:tr>
      <w:tr w:rsidR="00ED2D16" w:rsidRPr="00966851" w:rsidTr="00FF7476">
        <w:trPr>
          <w:trHeight w:val="794"/>
          <w:jc w:val="center"/>
        </w:trPr>
        <w:tc>
          <w:tcPr>
            <w:tcW w:w="1640" w:type="dxa"/>
            <w:vAlign w:val="center"/>
          </w:tcPr>
          <w:p w:rsidR="00ED2D16" w:rsidRPr="00966851" w:rsidRDefault="00ED2D16" w:rsidP="009611C1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7" w:name="GGG"/>
            <w:bookmarkEnd w:id="7"/>
            <w:r w:rsidRPr="00966851">
              <w:rPr>
                <w:rFonts w:ascii="宋体" w:eastAsia="宋体" w:hAnsi="宋体"/>
                <w:sz w:val="28"/>
                <w:szCs w:val="28"/>
              </w:rPr>
              <w:t>毕业院校</w:t>
            </w:r>
          </w:p>
        </w:tc>
        <w:tc>
          <w:tcPr>
            <w:tcW w:w="1560" w:type="dxa"/>
            <w:gridSpan w:val="2"/>
            <w:vAlign w:val="center"/>
          </w:tcPr>
          <w:p w:rsidR="00ED2D16" w:rsidRPr="00966851" w:rsidRDefault="00ED2D16" w:rsidP="00CE01F3">
            <w:pPr>
              <w:spacing w:line="36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bookmarkStart w:id="8" w:name="school"/>
            <w:bookmarkEnd w:id="8"/>
          </w:p>
        </w:tc>
        <w:tc>
          <w:tcPr>
            <w:tcW w:w="1560" w:type="dxa"/>
            <w:gridSpan w:val="3"/>
            <w:vAlign w:val="center"/>
          </w:tcPr>
          <w:p w:rsidR="00ED2D16" w:rsidRPr="00966851" w:rsidRDefault="00ED2D16" w:rsidP="00ED2D1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66851">
              <w:rPr>
                <w:rFonts w:ascii="宋体" w:eastAsia="宋体" w:hAnsi="宋体"/>
                <w:sz w:val="28"/>
                <w:szCs w:val="28"/>
              </w:rPr>
              <w:t>所学专业</w:t>
            </w:r>
          </w:p>
        </w:tc>
        <w:tc>
          <w:tcPr>
            <w:tcW w:w="1559" w:type="dxa"/>
            <w:gridSpan w:val="3"/>
            <w:vAlign w:val="center"/>
          </w:tcPr>
          <w:p w:rsidR="00ED2D16" w:rsidRPr="00966851" w:rsidRDefault="00ED2D16" w:rsidP="009611C1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D2D16" w:rsidRPr="00966851" w:rsidRDefault="00ED2D16" w:rsidP="00ED2D1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9" w:name="byTime"/>
            <w:bookmarkEnd w:id="9"/>
            <w:r w:rsidRPr="00966851">
              <w:rPr>
                <w:rFonts w:ascii="宋体" w:eastAsia="宋体" w:hAnsi="宋体"/>
                <w:sz w:val="28"/>
                <w:szCs w:val="28"/>
              </w:rPr>
              <w:t>毕业时间</w:t>
            </w:r>
          </w:p>
        </w:tc>
        <w:tc>
          <w:tcPr>
            <w:tcW w:w="1583" w:type="dxa"/>
            <w:vAlign w:val="center"/>
          </w:tcPr>
          <w:p w:rsidR="00ED2D16" w:rsidRPr="00966851" w:rsidRDefault="00ED2D16" w:rsidP="00CE01F3">
            <w:pPr>
              <w:spacing w:line="36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D2D16" w:rsidRPr="00966851" w:rsidTr="00FF7476">
        <w:trPr>
          <w:trHeight w:val="794"/>
          <w:jc w:val="center"/>
        </w:trPr>
        <w:tc>
          <w:tcPr>
            <w:tcW w:w="1640" w:type="dxa"/>
            <w:vAlign w:val="center"/>
          </w:tcPr>
          <w:p w:rsidR="00ED2D16" w:rsidRPr="00966851" w:rsidRDefault="00ED2D16" w:rsidP="00ED2D1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最高学历</w:t>
            </w:r>
          </w:p>
        </w:tc>
        <w:tc>
          <w:tcPr>
            <w:tcW w:w="1560" w:type="dxa"/>
            <w:gridSpan w:val="2"/>
            <w:vAlign w:val="center"/>
          </w:tcPr>
          <w:p w:rsidR="00ED2D16" w:rsidRPr="00966851" w:rsidRDefault="00ED2D16" w:rsidP="00CE01F3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bookmarkStart w:id="10" w:name="heightEdu"/>
            <w:bookmarkEnd w:id="10"/>
          </w:p>
        </w:tc>
        <w:tc>
          <w:tcPr>
            <w:tcW w:w="1560" w:type="dxa"/>
            <w:gridSpan w:val="3"/>
            <w:vAlign w:val="center"/>
          </w:tcPr>
          <w:p w:rsidR="00ED2D16" w:rsidRPr="00966851" w:rsidRDefault="00ED2D16" w:rsidP="00ED2D1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最高学位</w:t>
            </w:r>
          </w:p>
        </w:tc>
        <w:tc>
          <w:tcPr>
            <w:tcW w:w="1559" w:type="dxa"/>
            <w:gridSpan w:val="3"/>
            <w:vAlign w:val="center"/>
          </w:tcPr>
          <w:p w:rsidR="00ED2D16" w:rsidRPr="00966851" w:rsidRDefault="00ED2D16" w:rsidP="009611C1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D2D16" w:rsidRPr="00966851" w:rsidRDefault="00FF7476" w:rsidP="00ED2D1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11" w:name="major"/>
            <w:bookmarkEnd w:id="11"/>
            <w:r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583" w:type="dxa"/>
            <w:vAlign w:val="center"/>
          </w:tcPr>
          <w:p w:rsidR="00ED2D16" w:rsidRPr="00966851" w:rsidRDefault="00ED2D16" w:rsidP="00CE01F3">
            <w:pPr>
              <w:spacing w:line="36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7476" w:rsidRPr="00966851" w:rsidTr="00FF7476">
        <w:trPr>
          <w:trHeight w:val="794"/>
          <w:jc w:val="center"/>
        </w:trPr>
        <w:tc>
          <w:tcPr>
            <w:tcW w:w="1640" w:type="dxa"/>
            <w:vAlign w:val="center"/>
          </w:tcPr>
          <w:p w:rsidR="00FF7476" w:rsidRPr="00FF7476" w:rsidRDefault="00FF7476" w:rsidP="00FF7476">
            <w:pPr>
              <w:spacing w:line="360" w:lineRule="exact"/>
              <w:jc w:val="center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行政</w:t>
            </w:r>
            <w:r w:rsidRPr="00966851">
              <w:rPr>
                <w:rFonts w:ascii="宋体" w:eastAsia="宋体" w:hAnsi="宋体"/>
                <w:sz w:val="28"/>
                <w:szCs w:val="28"/>
              </w:rPr>
              <w:t>职务</w:t>
            </w:r>
          </w:p>
        </w:tc>
        <w:tc>
          <w:tcPr>
            <w:tcW w:w="1560" w:type="dxa"/>
            <w:gridSpan w:val="2"/>
            <w:vAlign w:val="center"/>
          </w:tcPr>
          <w:p w:rsidR="00FF7476" w:rsidRPr="00966851" w:rsidRDefault="00FF7476" w:rsidP="00CE01F3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FF7476" w:rsidRDefault="00FF7476" w:rsidP="00FF7476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66851">
              <w:rPr>
                <w:rFonts w:ascii="宋体" w:eastAsia="宋体" w:hAnsi="宋体"/>
                <w:sz w:val="28"/>
                <w:szCs w:val="28"/>
              </w:rPr>
              <w:t>社会职务</w:t>
            </w:r>
          </w:p>
          <w:p w:rsidR="00FF7476" w:rsidRDefault="00FF7476" w:rsidP="00FF747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F7476">
              <w:rPr>
                <w:rFonts w:ascii="宋体" w:eastAsia="宋体" w:hAnsi="宋体" w:hint="eastAsia"/>
                <w:w w:val="90"/>
                <w:szCs w:val="21"/>
              </w:rPr>
              <w:t>（人大、政协等）</w:t>
            </w:r>
          </w:p>
        </w:tc>
        <w:tc>
          <w:tcPr>
            <w:tcW w:w="1559" w:type="dxa"/>
            <w:gridSpan w:val="3"/>
            <w:vAlign w:val="center"/>
          </w:tcPr>
          <w:p w:rsidR="00FF7476" w:rsidRPr="00966851" w:rsidRDefault="00FF7476" w:rsidP="009611C1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F7476" w:rsidRDefault="00FF7476" w:rsidP="00FF747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本人</w:t>
            </w:r>
            <w:r w:rsidRPr="00966851">
              <w:rPr>
                <w:rFonts w:ascii="宋体" w:eastAsia="宋体" w:hAnsi="宋体"/>
                <w:sz w:val="28"/>
                <w:szCs w:val="28"/>
              </w:rPr>
              <w:t>手机</w:t>
            </w:r>
          </w:p>
        </w:tc>
        <w:tc>
          <w:tcPr>
            <w:tcW w:w="1583" w:type="dxa"/>
            <w:vAlign w:val="center"/>
          </w:tcPr>
          <w:p w:rsidR="00FF7476" w:rsidRPr="00966851" w:rsidRDefault="00FF7476" w:rsidP="00CE01F3">
            <w:pPr>
              <w:spacing w:line="36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D2D16" w:rsidRPr="00966851" w:rsidTr="00FF7476">
        <w:trPr>
          <w:trHeight w:val="794"/>
          <w:jc w:val="center"/>
        </w:trPr>
        <w:tc>
          <w:tcPr>
            <w:tcW w:w="1640" w:type="dxa"/>
            <w:vAlign w:val="center"/>
          </w:tcPr>
          <w:p w:rsidR="00ED2D16" w:rsidRPr="00966851" w:rsidRDefault="00FF7476" w:rsidP="009611C1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通讯</w:t>
            </w:r>
            <w:r w:rsidR="00ED2D16" w:rsidRPr="00966851">
              <w:rPr>
                <w:rFonts w:ascii="宋体" w:eastAsia="宋体" w:hAnsi="宋体"/>
                <w:sz w:val="28"/>
                <w:szCs w:val="28"/>
              </w:rPr>
              <w:t>地址</w:t>
            </w:r>
          </w:p>
        </w:tc>
        <w:tc>
          <w:tcPr>
            <w:tcW w:w="3120" w:type="dxa"/>
            <w:gridSpan w:val="5"/>
            <w:vAlign w:val="center"/>
          </w:tcPr>
          <w:p w:rsidR="00ED2D16" w:rsidRPr="00966851" w:rsidRDefault="00ED2D16" w:rsidP="00423669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D2D16" w:rsidRPr="00966851" w:rsidRDefault="00FF7476" w:rsidP="00423669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</w:t>
            </w:r>
            <w:r w:rsidR="00ED2D16"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3001" w:type="dxa"/>
            <w:gridSpan w:val="4"/>
            <w:vAlign w:val="center"/>
          </w:tcPr>
          <w:p w:rsidR="00ED2D16" w:rsidRPr="00966851" w:rsidRDefault="00ED2D16" w:rsidP="00423669">
            <w:pPr>
              <w:spacing w:line="36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D2D16" w:rsidRPr="00966851" w:rsidTr="00ED2D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567"/>
          <w:jc w:val="center"/>
        </w:trPr>
        <w:tc>
          <w:tcPr>
            <w:tcW w:w="9320" w:type="dxa"/>
            <w:gridSpan w:val="13"/>
            <w:shd w:val="clear" w:color="auto" w:fill="BFBFBF" w:themeFill="background1" w:themeFillShade="BF"/>
            <w:vAlign w:val="center"/>
          </w:tcPr>
          <w:p w:rsidR="00ED2D16" w:rsidRPr="00966851" w:rsidRDefault="00FF7476" w:rsidP="00473C14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32"/>
                <w:szCs w:val="36"/>
              </w:rPr>
              <w:t>单位</w:t>
            </w:r>
            <w:r w:rsidR="00ED2D16" w:rsidRPr="00423669">
              <w:rPr>
                <w:rFonts w:ascii="宋体" w:eastAsia="宋体" w:hAnsi="宋体"/>
                <w:b/>
                <w:color w:val="000000"/>
                <w:sz w:val="32"/>
                <w:szCs w:val="36"/>
              </w:rPr>
              <w:t>基本信息</w:t>
            </w:r>
          </w:p>
        </w:tc>
      </w:tr>
      <w:tr w:rsidR="00FF7476" w:rsidRPr="00966851" w:rsidTr="00FF747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794"/>
          <w:jc w:val="center"/>
        </w:trPr>
        <w:tc>
          <w:tcPr>
            <w:tcW w:w="1640" w:type="dxa"/>
            <w:vAlign w:val="center"/>
          </w:tcPr>
          <w:p w:rsidR="00FF7476" w:rsidRPr="00966851" w:rsidRDefault="00FF7476" w:rsidP="000F7DB1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12" w:name="P_address"/>
            <w:bookmarkEnd w:id="12"/>
            <w:r>
              <w:rPr>
                <w:rFonts w:ascii="宋体" w:eastAsia="宋体" w:hAnsi="宋体"/>
                <w:sz w:val="28"/>
                <w:szCs w:val="28"/>
              </w:rPr>
              <w:t>单位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</w:tcBorders>
            <w:vAlign w:val="center"/>
          </w:tcPr>
          <w:p w:rsidR="00FF7476" w:rsidRPr="00966851" w:rsidRDefault="00FF7476" w:rsidP="00423669">
            <w:pPr>
              <w:spacing w:line="36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:rsidR="00FF7476" w:rsidRDefault="00FF7476" w:rsidP="00FF7476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行业分类</w:t>
            </w:r>
          </w:p>
          <w:p w:rsidR="00FF7476" w:rsidRPr="00FF7476" w:rsidRDefault="00FF7476" w:rsidP="00FF7476">
            <w:pPr>
              <w:spacing w:line="360" w:lineRule="exact"/>
              <w:jc w:val="center"/>
              <w:rPr>
                <w:rFonts w:ascii="宋体" w:eastAsia="宋体" w:hAnsi="宋体"/>
                <w:w w:val="90"/>
                <w:sz w:val="28"/>
                <w:szCs w:val="28"/>
              </w:rPr>
            </w:pPr>
            <w:r w:rsidRPr="00FF7476">
              <w:rPr>
                <w:rFonts w:ascii="宋体" w:eastAsia="宋体" w:hAnsi="宋体" w:hint="eastAsia"/>
                <w:w w:val="90"/>
                <w:szCs w:val="21"/>
              </w:rPr>
              <w:t>（见填表说明）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:rsidR="00FF7476" w:rsidRPr="00966851" w:rsidRDefault="00FF7476" w:rsidP="00423669">
            <w:pPr>
              <w:spacing w:line="36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7476" w:rsidRPr="00966851" w:rsidTr="00FF747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794"/>
          <w:jc w:val="center"/>
        </w:trPr>
        <w:tc>
          <w:tcPr>
            <w:tcW w:w="1640" w:type="dxa"/>
            <w:vAlign w:val="center"/>
          </w:tcPr>
          <w:p w:rsidR="00FF7476" w:rsidRDefault="00FF7476" w:rsidP="00423669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注册</w:t>
            </w:r>
            <w:r>
              <w:rPr>
                <w:rFonts w:ascii="宋体" w:eastAsia="宋体" w:hAnsi="宋体"/>
                <w:sz w:val="28"/>
                <w:szCs w:val="28"/>
              </w:rPr>
              <w:t>地址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</w:tcBorders>
            <w:vAlign w:val="center"/>
          </w:tcPr>
          <w:p w:rsidR="00FF7476" w:rsidRPr="00966851" w:rsidRDefault="00FF7476" w:rsidP="00962A8A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F7476" w:rsidRPr="00966851" w:rsidRDefault="00FF7476" w:rsidP="00FF747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注册资金</w:t>
            </w:r>
          </w:p>
        </w:tc>
        <w:tc>
          <w:tcPr>
            <w:tcW w:w="1583" w:type="dxa"/>
            <w:vAlign w:val="center"/>
          </w:tcPr>
          <w:p w:rsidR="00FF7476" w:rsidRPr="00966851" w:rsidRDefault="00FF7476" w:rsidP="00423669">
            <w:pPr>
              <w:spacing w:line="36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7476" w:rsidRPr="00966851" w:rsidTr="009C1A5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794"/>
          <w:jc w:val="center"/>
        </w:trPr>
        <w:tc>
          <w:tcPr>
            <w:tcW w:w="1640" w:type="dxa"/>
            <w:vAlign w:val="center"/>
          </w:tcPr>
          <w:p w:rsidR="00FF7476" w:rsidRPr="0009599C" w:rsidRDefault="00FF7476" w:rsidP="00FF747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966851">
              <w:rPr>
                <w:rFonts w:ascii="宋体" w:eastAsia="宋体" w:hAnsi="宋体"/>
                <w:sz w:val="28"/>
                <w:szCs w:val="28"/>
              </w:rPr>
              <w:t>联系人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FF7476" w:rsidRPr="00966851" w:rsidRDefault="00FF7476" w:rsidP="00FF747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FF7476" w:rsidRPr="00966851" w:rsidRDefault="009C1A56" w:rsidP="00FF747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66851">
              <w:rPr>
                <w:rFonts w:ascii="宋体" w:eastAsia="宋体" w:hAnsi="宋体"/>
                <w:sz w:val="28"/>
                <w:szCs w:val="28"/>
              </w:rPr>
              <w:t>电话</w:t>
            </w:r>
          </w:p>
        </w:tc>
        <w:tc>
          <w:tcPr>
            <w:tcW w:w="1559" w:type="dxa"/>
            <w:gridSpan w:val="3"/>
            <w:vAlign w:val="center"/>
          </w:tcPr>
          <w:p w:rsidR="00FF7476" w:rsidRDefault="00FF7476" w:rsidP="00FF7476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F7476" w:rsidRPr="00966851" w:rsidRDefault="009C1A56" w:rsidP="00FF747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66851">
              <w:rPr>
                <w:rFonts w:ascii="宋体" w:eastAsia="宋体" w:hAnsi="宋体"/>
                <w:sz w:val="28"/>
                <w:szCs w:val="28"/>
              </w:rPr>
              <w:t>手机</w:t>
            </w:r>
          </w:p>
        </w:tc>
        <w:tc>
          <w:tcPr>
            <w:tcW w:w="1583" w:type="dxa"/>
            <w:vAlign w:val="center"/>
          </w:tcPr>
          <w:p w:rsidR="00FF7476" w:rsidRPr="00966851" w:rsidRDefault="00FF7476" w:rsidP="0009599C">
            <w:pPr>
              <w:spacing w:line="36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C1A56" w:rsidRPr="00966851" w:rsidTr="009C1A5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794"/>
          <w:jc w:val="center"/>
        </w:trPr>
        <w:tc>
          <w:tcPr>
            <w:tcW w:w="1640" w:type="dxa"/>
            <w:vAlign w:val="center"/>
          </w:tcPr>
          <w:p w:rsidR="009C1A56" w:rsidRPr="00966851" w:rsidRDefault="009C1A56" w:rsidP="00FF7476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7680" w:type="dxa"/>
            <w:gridSpan w:val="12"/>
            <w:vAlign w:val="center"/>
          </w:tcPr>
          <w:p w:rsidR="009C1A56" w:rsidRPr="00966851" w:rsidRDefault="009C1A56" w:rsidP="00423669">
            <w:pPr>
              <w:spacing w:line="36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D2D16" w:rsidRPr="00966851" w:rsidTr="00ED2D16">
        <w:trPr>
          <w:trHeight w:val="567"/>
          <w:jc w:val="center"/>
        </w:trPr>
        <w:tc>
          <w:tcPr>
            <w:tcW w:w="9320" w:type="dxa"/>
            <w:gridSpan w:val="13"/>
            <w:shd w:val="clear" w:color="auto" w:fill="BFBFBF" w:themeFill="background1" w:themeFillShade="BF"/>
            <w:vAlign w:val="center"/>
          </w:tcPr>
          <w:p w:rsidR="00ED2D16" w:rsidRPr="00423669" w:rsidRDefault="00ED2D16" w:rsidP="00492D10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学习、工作经历</w:t>
            </w:r>
          </w:p>
        </w:tc>
      </w:tr>
      <w:tr w:rsidR="00ED2D16" w:rsidRPr="00966851" w:rsidTr="00ED2D16">
        <w:trPr>
          <w:trHeight w:val="567"/>
          <w:jc w:val="center"/>
        </w:trPr>
        <w:tc>
          <w:tcPr>
            <w:tcW w:w="9320" w:type="dxa"/>
            <w:gridSpan w:val="13"/>
            <w:shd w:val="clear" w:color="auto" w:fill="auto"/>
            <w:vAlign w:val="center"/>
          </w:tcPr>
          <w:p w:rsidR="00ED2D16" w:rsidRPr="00AA401F" w:rsidRDefault="00ED2D16" w:rsidP="00A73B4C">
            <w:pPr>
              <w:spacing w:line="36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 w:rsidRPr="00AA401F">
              <w:rPr>
                <w:rFonts w:ascii="宋体" w:eastAsia="宋体" w:hAnsi="宋体" w:hint="eastAsia"/>
                <w:b/>
                <w:sz w:val="28"/>
                <w:szCs w:val="28"/>
              </w:rPr>
              <w:t>主要学习经历</w:t>
            </w:r>
            <w:r w:rsidR="009C1A56">
              <w:rPr>
                <w:rFonts w:ascii="宋体" w:eastAsia="宋体" w:hAnsi="宋体" w:hint="eastAsia"/>
                <w:b/>
                <w:sz w:val="28"/>
                <w:szCs w:val="28"/>
              </w:rPr>
              <w:t>（从高中起）</w:t>
            </w:r>
          </w:p>
        </w:tc>
      </w:tr>
      <w:tr w:rsidR="00ED2D16" w:rsidRPr="00966851" w:rsidTr="00FF7476">
        <w:trPr>
          <w:trHeight w:val="454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ED2D16" w:rsidRPr="00C17D12" w:rsidRDefault="00ED2D16" w:rsidP="00C17D1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17D12">
              <w:rPr>
                <w:rFonts w:ascii="宋体" w:eastAsia="宋体" w:hAnsi="宋体" w:hint="eastAsia"/>
                <w:sz w:val="28"/>
                <w:szCs w:val="28"/>
              </w:rPr>
              <w:t>起止年月</w:t>
            </w:r>
          </w:p>
        </w:tc>
        <w:tc>
          <w:tcPr>
            <w:tcW w:w="3120" w:type="dxa"/>
            <w:gridSpan w:val="5"/>
            <w:shd w:val="clear" w:color="auto" w:fill="auto"/>
            <w:vAlign w:val="center"/>
          </w:tcPr>
          <w:p w:rsidR="00ED2D16" w:rsidRPr="00C17D12" w:rsidRDefault="00ED2D16" w:rsidP="00A73B4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D2D16" w:rsidRPr="00C17D12" w:rsidRDefault="00ED2D16" w:rsidP="00C17D1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ED2D16" w:rsidRPr="00C17D12" w:rsidRDefault="00ED2D16" w:rsidP="00C17D1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D2D16" w:rsidRPr="00C17D12" w:rsidRDefault="00ED2D16" w:rsidP="00C17D1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学位</w:t>
            </w:r>
          </w:p>
        </w:tc>
      </w:tr>
      <w:tr w:rsidR="00ED2D16" w:rsidRPr="00966851" w:rsidTr="00FF7476">
        <w:trPr>
          <w:trHeight w:val="680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ED2D16" w:rsidRPr="00C17D12" w:rsidRDefault="00ED2D16" w:rsidP="00C17D1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……</w:t>
            </w:r>
          </w:p>
        </w:tc>
        <w:tc>
          <w:tcPr>
            <w:tcW w:w="3120" w:type="dxa"/>
            <w:gridSpan w:val="5"/>
            <w:shd w:val="clear" w:color="auto" w:fill="auto"/>
            <w:vAlign w:val="center"/>
          </w:tcPr>
          <w:p w:rsidR="00ED2D16" w:rsidRPr="00C17D12" w:rsidRDefault="00ED2D16" w:rsidP="00C17D1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D2D16" w:rsidRPr="00C17D12" w:rsidRDefault="00ED2D16" w:rsidP="00C17D1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ED2D16" w:rsidRPr="00C17D12" w:rsidRDefault="00ED2D16" w:rsidP="00C17D1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ED2D16" w:rsidRPr="00C17D12" w:rsidRDefault="00ED2D16" w:rsidP="00C17D1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D2D16" w:rsidRPr="00966851" w:rsidTr="00FF7476">
        <w:trPr>
          <w:trHeight w:val="680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ED2D16" w:rsidRPr="00C17D12" w:rsidRDefault="00ED2D16" w:rsidP="00C17D1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……</w:t>
            </w:r>
          </w:p>
        </w:tc>
        <w:tc>
          <w:tcPr>
            <w:tcW w:w="3120" w:type="dxa"/>
            <w:gridSpan w:val="5"/>
            <w:shd w:val="clear" w:color="auto" w:fill="auto"/>
            <w:vAlign w:val="center"/>
          </w:tcPr>
          <w:p w:rsidR="00ED2D16" w:rsidRPr="00C17D12" w:rsidRDefault="00ED2D16" w:rsidP="00C17D1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D2D16" w:rsidRPr="00C17D12" w:rsidRDefault="00ED2D16" w:rsidP="00C17D1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ED2D16" w:rsidRPr="00C17D12" w:rsidRDefault="00ED2D16" w:rsidP="00C17D1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ED2D16" w:rsidRPr="00C17D12" w:rsidRDefault="00ED2D16" w:rsidP="00C17D1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D2D16" w:rsidRPr="00966851" w:rsidTr="00ED2D16">
        <w:trPr>
          <w:trHeight w:val="567"/>
          <w:jc w:val="center"/>
        </w:trPr>
        <w:tc>
          <w:tcPr>
            <w:tcW w:w="9320" w:type="dxa"/>
            <w:gridSpan w:val="13"/>
            <w:shd w:val="clear" w:color="auto" w:fill="auto"/>
            <w:vAlign w:val="center"/>
          </w:tcPr>
          <w:p w:rsidR="00ED2D16" w:rsidRPr="00AA401F" w:rsidRDefault="00ED2D16" w:rsidP="00A73B4C">
            <w:pPr>
              <w:spacing w:line="36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 w:rsidRPr="00AA401F">
              <w:rPr>
                <w:rFonts w:ascii="宋体" w:eastAsia="宋体" w:hAnsi="宋体" w:hint="eastAsia"/>
                <w:b/>
                <w:sz w:val="28"/>
                <w:szCs w:val="28"/>
              </w:rPr>
              <w:t>主要工作经历</w:t>
            </w:r>
          </w:p>
        </w:tc>
      </w:tr>
      <w:tr w:rsidR="00ED2D16" w:rsidRPr="00966851" w:rsidTr="00FF7476">
        <w:trPr>
          <w:trHeight w:val="454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ED2D16" w:rsidRPr="00C17D12" w:rsidRDefault="00ED2D16" w:rsidP="00C17D1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17D12">
              <w:rPr>
                <w:rFonts w:ascii="宋体" w:eastAsia="宋体" w:hAnsi="宋体" w:hint="eastAsia"/>
                <w:sz w:val="28"/>
                <w:szCs w:val="28"/>
              </w:rPr>
              <w:t>起止年月</w:t>
            </w:r>
          </w:p>
        </w:tc>
        <w:tc>
          <w:tcPr>
            <w:tcW w:w="3175" w:type="dxa"/>
            <w:gridSpan w:val="6"/>
            <w:shd w:val="clear" w:color="auto" w:fill="auto"/>
            <w:vAlign w:val="center"/>
          </w:tcPr>
          <w:p w:rsidR="00ED2D16" w:rsidRPr="00C17D12" w:rsidRDefault="00ED2D16" w:rsidP="00A73B4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:rsidR="00ED2D16" w:rsidRPr="00C17D12" w:rsidRDefault="00ED2D16" w:rsidP="00A73B4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17D12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:rsidR="00ED2D16" w:rsidRPr="00C17D12" w:rsidRDefault="00ED2D16" w:rsidP="00C17D1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ED2D16" w:rsidRPr="00966851" w:rsidTr="00FF7476">
        <w:trPr>
          <w:trHeight w:val="680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ED2D16" w:rsidRPr="00C17D12" w:rsidRDefault="00ED2D16" w:rsidP="00C17D1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……</w:t>
            </w:r>
          </w:p>
        </w:tc>
        <w:tc>
          <w:tcPr>
            <w:tcW w:w="3175" w:type="dxa"/>
            <w:gridSpan w:val="6"/>
            <w:shd w:val="clear" w:color="auto" w:fill="auto"/>
            <w:vAlign w:val="center"/>
          </w:tcPr>
          <w:p w:rsidR="00ED2D16" w:rsidRPr="00C17D12" w:rsidRDefault="00ED2D16" w:rsidP="00C17D1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:rsidR="00ED2D16" w:rsidRPr="00C17D12" w:rsidRDefault="00ED2D16" w:rsidP="00C17D1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:rsidR="00ED2D16" w:rsidRPr="00C17D12" w:rsidRDefault="00ED2D16" w:rsidP="00C17D1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D2D16" w:rsidRPr="00966851" w:rsidTr="00FF7476">
        <w:trPr>
          <w:trHeight w:val="680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ED2D16" w:rsidRPr="00C17D12" w:rsidRDefault="00ED2D16" w:rsidP="00C17D1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……</w:t>
            </w:r>
          </w:p>
        </w:tc>
        <w:tc>
          <w:tcPr>
            <w:tcW w:w="3175" w:type="dxa"/>
            <w:gridSpan w:val="6"/>
            <w:shd w:val="clear" w:color="auto" w:fill="auto"/>
            <w:vAlign w:val="center"/>
          </w:tcPr>
          <w:p w:rsidR="00ED2D16" w:rsidRPr="00C17D12" w:rsidRDefault="00ED2D16" w:rsidP="00C17D1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:rsidR="00ED2D16" w:rsidRPr="00C17D12" w:rsidRDefault="00ED2D16" w:rsidP="00C17D1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:rsidR="00ED2D16" w:rsidRPr="00C17D12" w:rsidRDefault="00ED2D16" w:rsidP="00C17D1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D2D16" w:rsidRPr="00966851" w:rsidTr="00FF7476">
        <w:trPr>
          <w:trHeight w:val="680"/>
          <w:jc w:val="center"/>
        </w:trPr>
        <w:tc>
          <w:tcPr>
            <w:tcW w:w="1640" w:type="dxa"/>
            <w:shd w:val="clear" w:color="auto" w:fill="auto"/>
            <w:vAlign w:val="center"/>
          </w:tcPr>
          <w:p w:rsidR="00ED2D16" w:rsidRDefault="00ED2D16" w:rsidP="00C17D1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……</w:t>
            </w:r>
          </w:p>
        </w:tc>
        <w:tc>
          <w:tcPr>
            <w:tcW w:w="3175" w:type="dxa"/>
            <w:gridSpan w:val="6"/>
            <w:shd w:val="clear" w:color="auto" w:fill="auto"/>
            <w:vAlign w:val="center"/>
          </w:tcPr>
          <w:p w:rsidR="00ED2D16" w:rsidRPr="00C17D12" w:rsidRDefault="00ED2D16" w:rsidP="00C17D1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:rsidR="00ED2D16" w:rsidRPr="00C17D12" w:rsidRDefault="00ED2D16" w:rsidP="00C17D1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:rsidR="00ED2D16" w:rsidRPr="00C17D12" w:rsidRDefault="00ED2D16" w:rsidP="00C17D12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D2D16" w:rsidRPr="00966851" w:rsidTr="00ED2D16">
        <w:trPr>
          <w:trHeight w:val="567"/>
          <w:jc w:val="center"/>
        </w:trPr>
        <w:tc>
          <w:tcPr>
            <w:tcW w:w="9320" w:type="dxa"/>
            <w:gridSpan w:val="13"/>
            <w:shd w:val="clear" w:color="auto" w:fill="BFBFBF" w:themeFill="background1" w:themeFillShade="BF"/>
            <w:vAlign w:val="center"/>
          </w:tcPr>
          <w:p w:rsidR="00ED2D16" w:rsidRPr="00423669" w:rsidRDefault="00ED2D16" w:rsidP="00492D10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业绩贡献</w:t>
            </w:r>
          </w:p>
        </w:tc>
      </w:tr>
      <w:tr w:rsidR="00ED2D16" w:rsidRPr="00966851" w:rsidTr="00ED2D16">
        <w:trPr>
          <w:trHeight w:val="454"/>
          <w:jc w:val="center"/>
        </w:trPr>
        <w:tc>
          <w:tcPr>
            <w:tcW w:w="9320" w:type="dxa"/>
            <w:gridSpan w:val="13"/>
            <w:shd w:val="clear" w:color="auto" w:fill="auto"/>
            <w:vAlign w:val="center"/>
          </w:tcPr>
          <w:p w:rsidR="00ED2D16" w:rsidRDefault="00ED2D16" w:rsidP="00C17D12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 w:rsidRPr="00C17D12">
              <w:rPr>
                <w:rFonts w:ascii="宋体" w:eastAsia="宋体" w:hAnsi="宋体" w:hint="eastAsia"/>
                <w:sz w:val="28"/>
                <w:szCs w:val="28"/>
              </w:rPr>
              <w:t>主要业绩简介：（概述本人的主要工作业绩、主持和参与的项目及获得的科研 成果，500字以内）</w:t>
            </w:r>
          </w:p>
          <w:p w:rsidR="00ED2D16" w:rsidRDefault="00ED2D16" w:rsidP="00C17D12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ED2D16" w:rsidRDefault="00ED2D16" w:rsidP="00C17D12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067795" w:rsidRDefault="00067795" w:rsidP="00C17D12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067795" w:rsidRDefault="00067795" w:rsidP="00C17D12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067795" w:rsidRDefault="00067795" w:rsidP="00C17D12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067795" w:rsidRDefault="00067795" w:rsidP="00C17D12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ED2D16" w:rsidRPr="00C17D12" w:rsidRDefault="00ED2D16" w:rsidP="00C17D12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D2D16" w:rsidRPr="00966851" w:rsidTr="00ED2D16">
        <w:trPr>
          <w:trHeight w:val="567"/>
          <w:jc w:val="center"/>
        </w:trPr>
        <w:tc>
          <w:tcPr>
            <w:tcW w:w="9320" w:type="dxa"/>
            <w:gridSpan w:val="13"/>
            <w:shd w:val="clear" w:color="auto" w:fill="BFBFBF" w:themeFill="background1" w:themeFillShade="BF"/>
            <w:vAlign w:val="center"/>
          </w:tcPr>
          <w:p w:rsidR="00ED2D16" w:rsidRPr="00423669" w:rsidRDefault="00ED2D16" w:rsidP="00492D10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23669">
              <w:rPr>
                <w:rFonts w:ascii="宋体" w:eastAsia="宋体" w:hAnsi="宋体"/>
                <w:b/>
                <w:sz w:val="28"/>
                <w:szCs w:val="28"/>
              </w:rPr>
              <w:t>分类认定</w:t>
            </w:r>
          </w:p>
        </w:tc>
      </w:tr>
      <w:tr w:rsidR="00ED2D16" w:rsidRPr="00966851" w:rsidTr="00ED2D16">
        <w:trPr>
          <w:trHeight w:val="680"/>
          <w:jc w:val="center"/>
        </w:trPr>
        <w:tc>
          <w:tcPr>
            <w:tcW w:w="9320" w:type="dxa"/>
            <w:gridSpan w:val="13"/>
            <w:vAlign w:val="center"/>
          </w:tcPr>
          <w:p w:rsidR="00ED2D16" w:rsidRPr="00492D10" w:rsidRDefault="00ED2D16" w:rsidP="00492D10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自评分类认定等级：  </w:t>
            </w:r>
            <w:r w:rsidRPr="00492D10">
              <w:rPr>
                <w:rFonts w:ascii="宋体" w:eastAsia="宋体" w:hAnsi="宋体" w:hint="eastAsia"/>
                <w:sz w:val="28"/>
                <w:szCs w:val="28"/>
              </w:rPr>
              <w:t>□A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 w:rsidRPr="00492D10">
              <w:rPr>
                <w:rFonts w:ascii="宋体" w:eastAsia="宋体" w:hAnsi="宋体" w:hint="eastAsia"/>
                <w:sz w:val="28"/>
                <w:szCs w:val="28"/>
              </w:rPr>
              <w:t xml:space="preserve">□B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492D10">
              <w:rPr>
                <w:rFonts w:ascii="宋体" w:eastAsia="宋体" w:hAnsi="宋体" w:hint="eastAsia"/>
                <w:sz w:val="28"/>
                <w:szCs w:val="28"/>
              </w:rPr>
              <w:t>□C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 w:rsidRPr="00492D10">
              <w:rPr>
                <w:rFonts w:ascii="宋体" w:eastAsia="宋体" w:hAnsi="宋体" w:hint="eastAsia"/>
                <w:sz w:val="28"/>
                <w:szCs w:val="28"/>
              </w:rPr>
              <w:t>□D</w:t>
            </w:r>
          </w:p>
        </w:tc>
      </w:tr>
      <w:tr w:rsidR="00ED2D16" w:rsidRPr="00966851" w:rsidTr="00067795">
        <w:trPr>
          <w:trHeight w:val="2185"/>
          <w:jc w:val="center"/>
        </w:trPr>
        <w:tc>
          <w:tcPr>
            <w:tcW w:w="1640" w:type="dxa"/>
            <w:vAlign w:val="center"/>
          </w:tcPr>
          <w:p w:rsidR="009C1A56" w:rsidRDefault="00ED2D16" w:rsidP="009C1A5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对应等级</w:t>
            </w:r>
          </w:p>
          <w:p w:rsidR="00ED2D16" w:rsidRPr="00966851" w:rsidRDefault="00ED2D16" w:rsidP="009C1A56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标准</w:t>
            </w:r>
          </w:p>
        </w:tc>
        <w:tc>
          <w:tcPr>
            <w:tcW w:w="7680" w:type="dxa"/>
            <w:gridSpan w:val="12"/>
            <w:vAlign w:val="center"/>
          </w:tcPr>
          <w:p w:rsidR="00ED2D16" w:rsidRPr="00966851" w:rsidRDefault="00ED2D16" w:rsidP="009C1A56">
            <w:pPr>
              <w:spacing w:line="36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（请</w:t>
            </w:r>
            <w:r w:rsidR="009C1A56">
              <w:rPr>
                <w:rFonts w:ascii="宋体" w:eastAsia="宋体" w:hAnsi="宋体" w:hint="eastAsia"/>
                <w:sz w:val="28"/>
                <w:szCs w:val="28"/>
              </w:rPr>
              <w:t>对照</w:t>
            </w:r>
            <w:r w:rsidRPr="00473C14">
              <w:rPr>
                <w:rFonts w:ascii="宋体" w:eastAsia="宋体" w:hAnsi="宋体" w:hint="eastAsia"/>
                <w:sz w:val="28"/>
                <w:szCs w:val="28"/>
              </w:rPr>
              <w:t>《杨浦区高层次人才分类认定及服务管理办法（试行）》</w:t>
            </w:r>
            <w:r w:rsidR="009C1A56">
              <w:rPr>
                <w:rFonts w:ascii="宋体" w:eastAsia="宋体" w:hAnsi="宋体" w:hint="eastAsia"/>
                <w:sz w:val="28"/>
                <w:szCs w:val="28"/>
              </w:rPr>
              <w:t>，描述适用的具体内容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ED2D16" w:rsidRPr="00966851" w:rsidTr="00ED2D16">
        <w:trPr>
          <w:trHeight w:val="567"/>
          <w:jc w:val="center"/>
        </w:trPr>
        <w:tc>
          <w:tcPr>
            <w:tcW w:w="9320" w:type="dxa"/>
            <w:gridSpan w:val="13"/>
            <w:shd w:val="clear" w:color="auto" w:fill="BFBFBF" w:themeFill="background1" w:themeFillShade="BF"/>
            <w:vAlign w:val="center"/>
          </w:tcPr>
          <w:p w:rsidR="00ED2D16" w:rsidRPr="00B87820" w:rsidRDefault="00ED2D16" w:rsidP="00423669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87820"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审核程序</w:t>
            </w:r>
          </w:p>
        </w:tc>
      </w:tr>
      <w:tr w:rsidR="00ED2D16" w:rsidRPr="00966851" w:rsidTr="009C1A56">
        <w:trPr>
          <w:trHeight w:val="624"/>
          <w:jc w:val="center"/>
        </w:trPr>
        <w:tc>
          <w:tcPr>
            <w:tcW w:w="1925" w:type="dxa"/>
            <w:gridSpan w:val="2"/>
            <w:vAlign w:val="center"/>
          </w:tcPr>
          <w:p w:rsidR="00ED2D16" w:rsidRDefault="007C65D4" w:rsidP="00B8782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用人单位</w:t>
            </w:r>
            <w:r w:rsidR="00ED2D16"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395" w:type="dxa"/>
            <w:gridSpan w:val="11"/>
            <w:vAlign w:val="center"/>
          </w:tcPr>
          <w:p w:rsidR="00ED2D16" w:rsidRDefault="00ED2D16" w:rsidP="00B87820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申报</w:t>
            </w:r>
            <w:r w:rsidRPr="00B87820">
              <w:rPr>
                <w:rFonts w:ascii="宋体" w:eastAsia="宋体" w:hAnsi="宋体" w:hint="eastAsia"/>
                <w:sz w:val="28"/>
                <w:szCs w:val="28"/>
              </w:rPr>
              <w:t>材料是否属实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ED2D16" w:rsidRDefault="00ED2D16" w:rsidP="00B87820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 w:rsidRPr="00B87820">
              <w:rPr>
                <w:rFonts w:ascii="宋体" w:eastAsia="宋体" w:hAnsi="宋体" w:hint="eastAsia"/>
                <w:sz w:val="28"/>
                <w:szCs w:val="28"/>
              </w:rPr>
              <w:t>□是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B87820">
              <w:rPr>
                <w:rFonts w:ascii="宋体" w:eastAsia="宋体" w:hAnsi="宋体" w:hint="eastAsia"/>
                <w:sz w:val="28"/>
                <w:szCs w:val="28"/>
              </w:rPr>
              <w:t>□否</w:t>
            </w:r>
          </w:p>
          <w:p w:rsidR="00ED2D16" w:rsidRDefault="00ED2D16" w:rsidP="00B87820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ED2D16" w:rsidRDefault="00ED2D16" w:rsidP="00B87820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推荐意见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ED2D16" w:rsidRPr="00B87820" w:rsidRDefault="00ED2D16" w:rsidP="00423669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ED2D16" w:rsidRDefault="00ED2D16" w:rsidP="00B87820">
            <w:pPr>
              <w:wordWrap w:val="0"/>
              <w:spacing w:line="36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B87820">
              <w:rPr>
                <w:rFonts w:ascii="宋体" w:eastAsia="宋体" w:hAnsi="宋体" w:hint="eastAsia"/>
                <w:sz w:val="28"/>
                <w:szCs w:val="28"/>
              </w:rPr>
              <w:t>盖章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：     </w:t>
            </w:r>
          </w:p>
          <w:p w:rsidR="00ED2D16" w:rsidRPr="00B87820" w:rsidRDefault="00ED2D16" w:rsidP="00B87820">
            <w:pPr>
              <w:spacing w:line="36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ED2D16" w:rsidRPr="00B87820" w:rsidRDefault="00ED2D16" w:rsidP="00473C14">
            <w:pPr>
              <w:wordWrap w:val="0"/>
              <w:spacing w:line="36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B87820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B87820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B87820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ED2D16" w:rsidRPr="00966851" w:rsidTr="009C1A56">
        <w:trPr>
          <w:trHeight w:val="624"/>
          <w:jc w:val="center"/>
        </w:trPr>
        <w:tc>
          <w:tcPr>
            <w:tcW w:w="1925" w:type="dxa"/>
            <w:gridSpan w:val="2"/>
            <w:vAlign w:val="center"/>
          </w:tcPr>
          <w:p w:rsidR="00ED2D16" w:rsidRPr="00B87820" w:rsidRDefault="00ED2D16" w:rsidP="00423669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推荐部门意见</w:t>
            </w:r>
          </w:p>
        </w:tc>
        <w:tc>
          <w:tcPr>
            <w:tcW w:w="7395" w:type="dxa"/>
            <w:gridSpan w:val="11"/>
            <w:vAlign w:val="center"/>
          </w:tcPr>
          <w:p w:rsidR="00ED2D16" w:rsidRDefault="00ED2D16" w:rsidP="00473C14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ED2D16" w:rsidRDefault="00ED2D16" w:rsidP="00473C14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推荐意见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ED2D16" w:rsidRPr="00B87820" w:rsidRDefault="00ED2D16" w:rsidP="00473C14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ED2D16" w:rsidRDefault="00ED2D16" w:rsidP="00473C14">
            <w:pPr>
              <w:wordWrap w:val="0"/>
              <w:spacing w:line="36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B87820">
              <w:rPr>
                <w:rFonts w:ascii="宋体" w:eastAsia="宋体" w:hAnsi="宋体" w:hint="eastAsia"/>
                <w:sz w:val="28"/>
                <w:szCs w:val="28"/>
              </w:rPr>
              <w:t>盖章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：     </w:t>
            </w:r>
          </w:p>
          <w:p w:rsidR="00ED2D16" w:rsidRPr="00B87820" w:rsidRDefault="00ED2D16" w:rsidP="00473C14">
            <w:pPr>
              <w:spacing w:line="36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ED2D16" w:rsidRDefault="00ED2D16" w:rsidP="00473C14">
            <w:pPr>
              <w:spacing w:line="36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B87820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B87820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B87820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ED2D16" w:rsidRPr="00966851" w:rsidTr="009C1A56">
        <w:trPr>
          <w:trHeight w:val="624"/>
          <w:jc w:val="center"/>
        </w:trPr>
        <w:tc>
          <w:tcPr>
            <w:tcW w:w="1925" w:type="dxa"/>
            <w:gridSpan w:val="2"/>
            <w:vAlign w:val="center"/>
          </w:tcPr>
          <w:p w:rsidR="00ED2D16" w:rsidRPr="00B87820" w:rsidRDefault="00ED2D16" w:rsidP="00423669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87820">
              <w:rPr>
                <w:rFonts w:ascii="宋体" w:eastAsia="宋体" w:hAnsi="宋体" w:hint="eastAsia"/>
                <w:sz w:val="28"/>
                <w:szCs w:val="28"/>
              </w:rPr>
              <w:t>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人社局意见</w:t>
            </w:r>
          </w:p>
        </w:tc>
        <w:tc>
          <w:tcPr>
            <w:tcW w:w="7395" w:type="dxa"/>
            <w:gridSpan w:val="11"/>
            <w:vAlign w:val="center"/>
          </w:tcPr>
          <w:p w:rsidR="00ED2D16" w:rsidRDefault="00ED2D16" w:rsidP="00B87820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拟分类认定类别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ED2D16" w:rsidRDefault="00ED2D16" w:rsidP="00B87820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 w:rsidRPr="00B87820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A  </w:t>
            </w:r>
            <w:r w:rsidRPr="00B87820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B  </w:t>
            </w:r>
            <w:r w:rsidRPr="00B87820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C  </w:t>
            </w:r>
            <w:r w:rsidRPr="00B87820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D  </w:t>
            </w:r>
            <w:r w:rsidRPr="00B87820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均不符合</w:t>
            </w:r>
          </w:p>
          <w:p w:rsidR="00ED2D16" w:rsidRDefault="00ED2D16" w:rsidP="00B87820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ED2D16" w:rsidRDefault="00ED2D16" w:rsidP="00B87820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是否发放</w:t>
            </w:r>
            <w:r w:rsidRPr="00B87820">
              <w:rPr>
                <w:rFonts w:ascii="宋体" w:eastAsia="宋体" w:hAnsi="宋体" w:hint="eastAsia"/>
                <w:sz w:val="28"/>
                <w:szCs w:val="28"/>
              </w:rPr>
              <w:t>“杨浦人才服务</w:t>
            </w:r>
            <w:proofErr w:type="gramStart"/>
            <w:r w:rsidRPr="00B87820"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proofErr w:type="gramEnd"/>
            <w:r w:rsidRPr="00B87820">
              <w:rPr>
                <w:rFonts w:ascii="宋体" w:eastAsia="宋体" w:hAnsi="宋体" w:hint="eastAsia"/>
                <w:sz w:val="28"/>
                <w:szCs w:val="28"/>
              </w:rPr>
              <w:t>卡通”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ED2D16" w:rsidRDefault="00ED2D16" w:rsidP="00B87820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 w:rsidRPr="00B87820">
              <w:rPr>
                <w:rFonts w:ascii="宋体" w:eastAsia="宋体" w:hAnsi="宋体" w:hint="eastAsia"/>
                <w:sz w:val="28"/>
                <w:szCs w:val="28"/>
              </w:rPr>
              <w:t>□是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B87820">
              <w:rPr>
                <w:rFonts w:ascii="宋体" w:eastAsia="宋体" w:hAnsi="宋体" w:hint="eastAsia"/>
                <w:sz w:val="28"/>
                <w:szCs w:val="28"/>
              </w:rPr>
              <w:t>□否</w:t>
            </w:r>
          </w:p>
          <w:p w:rsidR="00ED2D16" w:rsidRDefault="00ED2D16" w:rsidP="00B87820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ED2D16" w:rsidRDefault="00ED2D16" w:rsidP="00B87820">
            <w:pPr>
              <w:wordWrap w:val="0"/>
              <w:spacing w:line="36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B87820">
              <w:rPr>
                <w:rFonts w:ascii="宋体" w:eastAsia="宋体" w:hAnsi="宋体" w:hint="eastAsia"/>
                <w:sz w:val="28"/>
                <w:szCs w:val="28"/>
              </w:rPr>
              <w:t>盖章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：     </w:t>
            </w:r>
          </w:p>
          <w:p w:rsidR="00ED2D16" w:rsidRPr="00B87820" w:rsidRDefault="00ED2D16" w:rsidP="00B87820">
            <w:pPr>
              <w:spacing w:line="36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ED2D16" w:rsidRPr="009611C1" w:rsidRDefault="00ED2D16" w:rsidP="00473C14">
            <w:pPr>
              <w:wordWrap w:val="0"/>
              <w:spacing w:line="36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B87820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B87820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B87820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ED2D16" w:rsidRPr="00966851" w:rsidTr="009C1A56">
        <w:trPr>
          <w:trHeight w:val="624"/>
          <w:jc w:val="center"/>
        </w:trPr>
        <w:tc>
          <w:tcPr>
            <w:tcW w:w="1925" w:type="dxa"/>
            <w:gridSpan w:val="2"/>
            <w:vAlign w:val="center"/>
          </w:tcPr>
          <w:p w:rsidR="00ED2D16" w:rsidRPr="00B87820" w:rsidRDefault="00ED2D16" w:rsidP="00B87820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87820">
              <w:rPr>
                <w:rFonts w:ascii="宋体" w:eastAsia="宋体" w:hAnsi="宋体" w:hint="eastAsia"/>
                <w:sz w:val="28"/>
                <w:szCs w:val="28"/>
              </w:rPr>
              <w:t>区高层次人才分类认定联审会议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395" w:type="dxa"/>
            <w:gridSpan w:val="11"/>
            <w:vAlign w:val="center"/>
          </w:tcPr>
          <w:p w:rsidR="00ED2D16" w:rsidRDefault="00ED2D16" w:rsidP="00B87820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拟分类认定类别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ED2D16" w:rsidRDefault="00ED2D16" w:rsidP="00B87820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 w:rsidRPr="00B87820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A  </w:t>
            </w:r>
            <w:r w:rsidRPr="00B87820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B  </w:t>
            </w:r>
            <w:r w:rsidRPr="00B87820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C  </w:t>
            </w:r>
            <w:r w:rsidRPr="00B87820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D  </w:t>
            </w:r>
            <w:r w:rsidRPr="00B87820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均不符合</w:t>
            </w:r>
          </w:p>
          <w:p w:rsidR="00ED2D16" w:rsidRDefault="00ED2D16" w:rsidP="00B87820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ED2D16" w:rsidRDefault="00ED2D16" w:rsidP="00B87820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是否发放</w:t>
            </w:r>
            <w:r w:rsidRPr="00B87820">
              <w:rPr>
                <w:rFonts w:ascii="宋体" w:eastAsia="宋体" w:hAnsi="宋体" w:hint="eastAsia"/>
                <w:sz w:val="28"/>
                <w:szCs w:val="28"/>
              </w:rPr>
              <w:t>“杨浦人才服务</w:t>
            </w:r>
            <w:proofErr w:type="gramStart"/>
            <w:r w:rsidRPr="00B87820"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proofErr w:type="gramEnd"/>
            <w:r w:rsidRPr="00B87820">
              <w:rPr>
                <w:rFonts w:ascii="宋体" w:eastAsia="宋体" w:hAnsi="宋体" w:hint="eastAsia"/>
                <w:sz w:val="28"/>
                <w:szCs w:val="28"/>
              </w:rPr>
              <w:t>卡通”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ED2D16" w:rsidRDefault="00ED2D16" w:rsidP="00B87820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 w:rsidRPr="00B87820">
              <w:rPr>
                <w:rFonts w:ascii="宋体" w:eastAsia="宋体" w:hAnsi="宋体" w:hint="eastAsia"/>
                <w:sz w:val="28"/>
                <w:szCs w:val="28"/>
              </w:rPr>
              <w:t>□是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B87820">
              <w:rPr>
                <w:rFonts w:ascii="宋体" w:eastAsia="宋体" w:hAnsi="宋体" w:hint="eastAsia"/>
                <w:sz w:val="28"/>
                <w:szCs w:val="28"/>
              </w:rPr>
              <w:t>□否</w:t>
            </w:r>
          </w:p>
          <w:p w:rsidR="00ED2D16" w:rsidRDefault="00ED2D16" w:rsidP="00B87820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ED2D16" w:rsidRDefault="00ED2D16" w:rsidP="00B87820">
            <w:pPr>
              <w:wordWrap w:val="0"/>
              <w:spacing w:line="36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B87820">
              <w:rPr>
                <w:rFonts w:ascii="宋体" w:eastAsia="宋体" w:hAnsi="宋体" w:hint="eastAsia"/>
                <w:sz w:val="28"/>
                <w:szCs w:val="28"/>
              </w:rPr>
              <w:t>盖章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：     </w:t>
            </w:r>
          </w:p>
          <w:p w:rsidR="00ED2D16" w:rsidRPr="00B87820" w:rsidRDefault="00ED2D16" w:rsidP="00B87820">
            <w:pPr>
              <w:spacing w:line="36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:rsidR="00ED2D16" w:rsidRPr="009611C1" w:rsidRDefault="00ED2D16" w:rsidP="00473C14">
            <w:pPr>
              <w:wordWrap w:val="0"/>
              <w:spacing w:line="36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B87820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B87820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B87820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:rsidR="00DD3A23" w:rsidRDefault="00DD3A23"/>
    <w:p w:rsidR="0046402C" w:rsidRDefault="0046402C">
      <w:pPr>
        <w:rPr>
          <w:rFonts w:ascii="仿宋_GB2312" w:eastAsia="仿宋_GB2312"/>
          <w:b/>
          <w:sz w:val="30"/>
          <w:szCs w:val="30"/>
        </w:rPr>
      </w:pPr>
    </w:p>
    <w:p w:rsidR="0046402C" w:rsidRDefault="0046402C">
      <w:pPr>
        <w:rPr>
          <w:rFonts w:ascii="仿宋_GB2312" w:eastAsia="仿宋_GB2312"/>
          <w:b/>
          <w:sz w:val="30"/>
          <w:szCs w:val="30"/>
        </w:rPr>
      </w:pPr>
    </w:p>
    <w:p w:rsidR="003B7EC0" w:rsidRPr="003B7EC0" w:rsidRDefault="003F2530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</w:t>
      </w:r>
      <w:r w:rsidR="003B7EC0" w:rsidRPr="003B7EC0">
        <w:rPr>
          <w:rFonts w:ascii="仿宋_GB2312" w:eastAsia="仿宋_GB2312" w:hint="eastAsia"/>
          <w:sz w:val="30"/>
          <w:szCs w:val="30"/>
        </w:rPr>
        <w:t>：</w:t>
      </w:r>
    </w:p>
    <w:p w:rsidR="003B7EC0" w:rsidRPr="003B7EC0" w:rsidRDefault="003B7EC0" w:rsidP="003B7EC0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3B7EC0">
        <w:rPr>
          <w:rFonts w:ascii="华文中宋" w:eastAsia="华文中宋" w:hAnsi="华文中宋" w:hint="eastAsia"/>
          <w:b/>
          <w:sz w:val="36"/>
          <w:szCs w:val="36"/>
        </w:rPr>
        <w:t>填表说明</w:t>
      </w:r>
    </w:p>
    <w:p w:rsidR="003B7EC0" w:rsidRDefault="003B7EC0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一、行业分类</w:t>
      </w:r>
      <w:r w:rsidR="00FD0C84">
        <w:rPr>
          <w:rFonts w:ascii="仿宋_GB2312" w:eastAsia="仿宋_GB2312" w:hint="eastAsia"/>
          <w:b/>
          <w:sz w:val="30"/>
          <w:szCs w:val="30"/>
        </w:rPr>
        <w:t>请按如下内容填写：</w:t>
      </w:r>
    </w:p>
    <w:p w:rsidR="003B7EC0" w:rsidRPr="003B7EC0" w:rsidRDefault="003B7EC0" w:rsidP="00057A1A">
      <w:pPr>
        <w:ind w:leftChars="300" w:left="630"/>
        <w:rPr>
          <w:rFonts w:ascii="仿宋_GB2312" w:eastAsia="仿宋_GB2312"/>
          <w:sz w:val="30"/>
          <w:szCs w:val="30"/>
        </w:rPr>
      </w:pPr>
      <w:r w:rsidRPr="003B7EC0">
        <w:rPr>
          <w:rFonts w:ascii="仿宋_GB2312" w:eastAsia="仿宋_GB2312" w:hint="eastAsia"/>
          <w:sz w:val="30"/>
          <w:szCs w:val="30"/>
        </w:rPr>
        <w:t>1、农、林、牧、渔业</w:t>
      </w:r>
    </w:p>
    <w:p w:rsidR="003B7EC0" w:rsidRPr="003B7EC0" w:rsidRDefault="003B7EC0" w:rsidP="00057A1A">
      <w:pPr>
        <w:ind w:leftChars="300" w:left="630"/>
        <w:rPr>
          <w:rFonts w:ascii="仿宋_GB2312" w:eastAsia="仿宋_GB2312"/>
          <w:sz w:val="30"/>
          <w:szCs w:val="30"/>
        </w:rPr>
      </w:pPr>
      <w:r w:rsidRPr="003B7EC0">
        <w:rPr>
          <w:rFonts w:ascii="仿宋_GB2312" w:eastAsia="仿宋_GB2312" w:hint="eastAsia"/>
          <w:sz w:val="30"/>
          <w:szCs w:val="30"/>
        </w:rPr>
        <w:t>2、制造业</w:t>
      </w:r>
    </w:p>
    <w:p w:rsidR="003B7EC0" w:rsidRPr="003B7EC0" w:rsidRDefault="003B7EC0" w:rsidP="00057A1A">
      <w:pPr>
        <w:ind w:leftChars="300" w:left="630"/>
        <w:rPr>
          <w:rFonts w:ascii="仿宋_GB2312" w:eastAsia="仿宋_GB2312"/>
          <w:sz w:val="30"/>
          <w:szCs w:val="30"/>
        </w:rPr>
      </w:pPr>
      <w:r w:rsidRPr="003B7EC0">
        <w:rPr>
          <w:rFonts w:ascii="仿宋_GB2312" w:eastAsia="仿宋_GB2312" w:hint="eastAsia"/>
          <w:sz w:val="30"/>
          <w:szCs w:val="30"/>
        </w:rPr>
        <w:t>3、电力、热力、燃气及水生产和供应业</w:t>
      </w:r>
    </w:p>
    <w:p w:rsidR="003B7EC0" w:rsidRDefault="003B7EC0" w:rsidP="00057A1A">
      <w:pPr>
        <w:ind w:leftChars="300" w:left="630"/>
        <w:rPr>
          <w:rFonts w:ascii="仿宋_GB2312" w:eastAsia="仿宋_GB2312"/>
          <w:sz w:val="30"/>
          <w:szCs w:val="30"/>
        </w:rPr>
      </w:pPr>
      <w:r w:rsidRPr="003B7EC0">
        <w:rPr>
          <w:rFonts w:ascii="仿宋_GB2312" w:eastAsia="仿宋_GB2312" w:hint="eastAsia"/>
          <w:sz w:val="30"/>
          <w:szCs w:val="30"/>
        </w:rPr>
        <w:t>4、</w:t>
      </w:r>
      <w:r>
        <w:rPr>
          <w:rFonts w:ascii="仿宋_GB2312" w:eastAsia="仿宋_GB2312" w:hint="eastAsia"/>
          <w:sz w:val="30"/>
          <w:szCs w:val="30"/>
        </w:rPr>
        <w:t>建筑业</w:t>
      </w:r>
    </w:p>
    <w:p w:rsidR="003B7EC0" w:rsidRDefault="003B7EC0" w:rsidP="00057A1A">
      <w:pPr>
        <w:ind w:leftChars="300" w:left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5、批发和零售业</w:t>
      </w:r>
    </w:p>
    <w:p w:rsidR="003B7EC0" w:rsidRDefault="003B7EC0" w:rsidP="00057A1A">
      <w:pPr>
        <w:ind w:leftChars="300" w:left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6、交通运输、仓储和邮政业</w:t>
      </w:r>
    </w:p>
    <w:p w:rsidR="003B7EC0" w:rsidRDefault="003B7EC0" w:rsidP="00057A1A">
      <w:pPr>
        <w:ind w:leftChars="300" w:left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7、住宿和餐饮业</w:t>
      </w:r>
    </w:p>
    <w:p w:rsidR="003B7EC0" w:rsidRDefault="003B7EC0" w:rsidP="00057A1A">
      <w:pPr>
        <w:ind w:leftChars="300" w:left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8、信息传输、软件和信息技术服务业</w:t>
      </w:r>
    </w:p>
    <w:p w:rsidR="003B7EC0" w:rsidRDefault="003B7EC0" w:rsidP="00057A1A">
      <w:pPr>
        <w:ind w:leftChars="300" w:left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9、金融业</w:t>
      </w:r>
    </w:p>
    <w:p w:rsidR="003B7EC0" w:rsidRDefault="003B7EC0" w:rsidP="00057A1A">
      <w:pPr>
        <w:ind w:leftChars="300" w:left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10、房地产业</w:t>
      </w:r>
    </w:p>
    <w:p w:rsidR="003B7EC0" w:rsidRDefault="003B7EC0" w:rsidP="00057A1A">
      <w:pPr>
        <w:ind w:leftChars="300" w:left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11、租赁和商务服务业</w:t>
      </w:r>
    </w:p>
    <w:p w:rsidR="003B7EC0" w:rsidRDefault="003B7EC0" w:rsidP="00057A1A">
      <w:pPr>
        <w:ind w:leftChars="300" w:left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12、科学研究和技术服务业</w:t>
      </w:r>
    </w:p>
    <w:p w:rsidR="003B7EC0" w:rsidRDefault="003B7EC0" w:rsidP="00057A1A">
      <w:pPr>
        <w:ind w:leftChars="300" w:left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13、水利、环境和公共设施管理业</w:t>
      </w:r>
    </w:p>
    <w:p w:rsidR="003B7EC0" w:rsidRDefault="003B7EC0" w:rsidP="00057A1A">
      <w:pPr>
        <w:ind w:leftChars="300" w:left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14、居民服务、修理和其他服务业</w:t>
      </w:r>
    </w:p>
    <w:p w:rsidR="003B7EC0" w:rsidRDefault="003B7EC0" w:rsidP="00057A1A">
      <w:pPr>
        <w:ind w:leftChars="300" w:left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15、教育</w:t>
      </w:r>
    </w:p>
    <w:p w:rsidR="003B7EC0" w:rsidRDefault="003B7EC0" w:rsidP="00057A1A">
      <w:pPr>
        <w:ind w:leftChars="300" w:left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16、卫生和社会工作</w:t>
      </w:r>
    </w:p>
    <w:p w:rsidR="003B7EC0" w:rsidRDefault="003B7EC0" w:rsidP="00057A1A">
      <w:pPr>
        <w:ind w:leftChars="300" w:left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17、文化、体育和娱乐业</w:t>
      </w:r>
    </w:p>
    <w:p w:rsidR="003B7EC0" w:rsidRDefault="003B7EC0" w:rsidP="00057A1A">
      <w:pPr>
        <w:ind w:leftChars="300" w:left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18、公共管理、社会保障和社会组织</w:t>
      </w:r>
    </w:p>
    <w:p w:rsidR="003B7EC0" w:rsidRDefault="003B7EC0">
      <w:pPr>
        <w:rPr>
          <w:rFonts w:ascii="仿宋_GB2312" w:eastAsia="仿宋_GB2312"/>
          <w:sz w:val="30"/>
          <w:szCs w:val="30"/>
        </w:rPr>
      </w:pPr>
    </w:p>
    <w:p w:rsidR="00FD0C84" w:rsidRPr="00FD0C84" w:rsidRDefault="00FD0C84" w:rsidP="00FD0C84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二、</w:t>
      </w:r>
      <w:r w:rsidRPr="00FD0C84">
        <w:rPr>
          <w:rFonts w:ascii="仿宋_GB2312" w:eastAsia="仿宋_GB2312" w:hint="eastAsia"/>
          <w:b/>
          <w:sz w:val="30"/>
          <w:szCs w:val="30"/>
        </w:rPr>
        <w:t>申报材料和装订要求</w:t>
      </w:r>
    </w:p>
    <w:p w:rsidR="00FD0C84" w:rsidRDefault="00FD0C84" w:rsidP="00FD0C8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</w:t>
      </w:r>
      <w:r w:rsidR="00E1796A" w:rsidRPr="00E1796A">
        <w:rPr>
          <w:rFonts w:ascii="仿宋_GB2312" w:eastAsia="仿宋_GB2312" w:hint="eastAsia"/>
          <w:sz w:val="30"/>
          <w:szCs w:val="30"/>
        </w:rPr>
        <w:t>杨浦区高层次人才分类认定申报表</w:t>
      </w:r>
      <w:r>
        <w:rPr>
          <w:rFonts w:ascii="仿宋_GB2312" w:eastAsia="仿宋_GB2312" w:hint="eastAsia"/>
          <w:sz w:val="30"/>
          <w:szCs w:val="30"/>
        </w:rPr>
        <w:t>；一式两份，单独装订。</w:t>
      </w:r>
    </w:p>
    <w:p w:rsidR="00FD0C84" w:rsidRDefault="00FD0C84" w:rsidP="00FD0C8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（二）其他申报材料按如下顺序进行装订，并编制目录：</w:t>
      </w:r>
    </w:p>
    <w:p w:rsidR="00FD0C84" w:rsidRDefault="00FD0C84" w:rsidP="00FD0C8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1、身份证复印件；</w:t>
      </w:r>
    </w:p>
    <w:p w:rsidR="00FD0C84" w:rsidRDefault="00FD0C84" w:rsidP="00FD0C8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Pr="00FD0C84">
        <w:rPr>
          <w:rFonts w:ascii="仿宋_GB2312" w:eastAsia="仿宋_GB2312" w:hint="eastAsia"/>
          <w:sz w:val="30"/>
          <w:szCs w:val="30"/>
        </w:rPr>
        <w:t>自评分类认定</w:t>
      </w:r>
      <w:r w:rsidR="00473C14" w:rsidRPr="00473C14">
        <w:rPr>
          <w:rFonts w:ascii="仿宋_GB2312" w:eastAsia="仿宋_GB2312" w:hint="eastAsia"/>
          <w:sz w:val="30"/>
          <w:szCs w:val="30"/>
        </w:rPr>
        <w:t>等级</w:t>
      </w:r>
      <w:r w:rsidR="009B7AFA">
        <w:rPr>
          <w:rFonts w:ascii="仿宋_GB2312" w:eastAsia="仿宋_GB2312" w:hint="eastAsia"/>
          <w:sz w:val="30"/>
          <w:szCs w:val="30"/>
        </w:rPr>
        <w:t>对应材料，如：荣誉证书、人才</w:t>
      </w:r>
      <w:r>
        <w:rPr>
          <w:rFonts w:ascii="仿宋_GB2312" w:eastAsia="仿宋_GB2312" w:hint="eastAsia"/>
          <w:sz w:val="30"/>
          <w:szCs w:val="30"/>
        </w:rPr>
        <w:t>项目证书、股权证明等；</w:t>
      </w:r>
    </w:p>
    <w:p w:rsidR="00FD0C84" w:rsidRDefault="00FD0C84" w:rsidP="00FD0C8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3、业绩贡献材料，如：发表的论文、论著、参与重大项目立项批件、主要内容及验收材料、知识产权证明材料</w:t>
      </w:r>
      <w:r w:rsidR="009B7AFA">
        <w:rPr>
          <w:rFonts w:ascii="仿宋_GB2312" w:eastAsia="仿宋_GB2312" w:hint="eastAsia"/>
          <w:sz w:val="30"/>
          <w:szCs w:val="30"/>
        </w:rPr>
        <w:t>等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DD3A23" w:rsidRDefault="00FD0C84" w:rsidP="00FD0C8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</w:t>
      </w:r>
      <w:r w:rsidR="005D63EC">
        <w:rPr>
          <w:rFonts w:ascii="仿宋_GB2312" w:eastAsia="仿宋_GB2312" w:hint="eastAsia"/>
          <w:sz w:val="30"/>
          <w:szCs w:val="30"/>
        </w:rPr>
        <w:t>其他必要的佐证材料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057A1A" w:rsidRPr="007C65D4" w:rsidRDefault="00057A1A">
      <w:pPr>
        <w:rPr>
          <w:rFonts w:ascii="仿宋_GB2312" w:eastAsia="仿宋_GB2312"/>
          <w:sz w:val="30"/>
          <w:szCs w:val="30"/>
        </w:rPr>
      </w:pPr>
    </w:p>
    <w:p w:rsidR="00A25D43" w:rsidRPr="00A25D43" w:rsidRDefault="00A25D43" w:rsidP="00A25D43">
      <w:pPr>
        <w:rPr>
          <w:rFonts w:ascii="仿宋_GB2312" w:eastAsia="仿宋_GB2312"/>
          <w:sz w:val="30"/>
          <w:szCs w:val="30"/>
        </w:rPr>
      </w:pPr>
    </w:p>
    <w:sectPr w:rsidR="00A25D43" w:rsidRPr="00A25D43" w:rsidSect="00CE6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7CBF"/>
    <w:multiLevelType w:val="hybridMultilevel"/>
    <w:tmpl w:val="0A9A3000"/>
    <w:lvl w:ilvl="0" w:tplc="E3720F0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6851"/>
    <w:rsid w:val="00011D5E"/>
    <w:rsid w:val="00057A1A"/>
    <w:rsid w:val="00067795"/>
    <w:rsid w:val="000810CE"/>
    <w:rsid w:val="0009599C"/>
    <w:rsid w:val="000F7DB1"/>
    <w:rsid w:val="002E0720"/>
    <w:rsid w:val="003B7EC0"/>
    <w:rsid w:val="003E222F"/>
    <w:rsid w:val="003F2530"/>
    <w:rsid w:val="00406B68"/>
    <w:rsid w:val="00423669"/>
    <w:rsid w:val="0046402C"/>
    <w:rsid w:val="00473C14"/>
    <w:rsid w:val="00492D10"/>
    <w:rsid w:val="00496657"/>
    <w:rsid w:val="005C542E"/>
    <w:rsid w:val="005D63EC"/>
    <w:rsid w:val="00703600"/>
    <w:rsid w:val="00750A5A"/>
    <w:rsid w:val="007C65D4"/>
    <w:rsid w:val="00831A37"/>
    <w:rsid w:val="009611C1"/>
    <w:rsid w:val="00962A8A"/>
    <w:rsid w:val="0096426E"/>
    <w:rsid w:val="00966851"/>
    <w:rsid w:val="009B7AFA"/>
    <w:rsid w:val="009C1A56"/>
    <w:rsid w:val="00A25D43"/>
    <w:rsid w:val="00A73B4C"/>
    <w:rsid w:val="00AA401F"/>
    <w:rsid w:val="00AD1FDC"/>
    <w:rsid w:val="00B019F4"/>
    <w:rsid w:val="00B315D2"/>
    <w:rsid w:val="00B87820"/>
    <w:rsid w:val="00C1459E"/>
    <w:rsid w:val="00C17D12"/>
    <w:rsid w:val="00C41CB2"/>
    <w:rsid w:val="00CC2B94"/>
    <w:rsid w:val="00CE01F3"/>
    <w:rsid w:val="00CE68EA"/>
    <w:rsid w:val="00CF40ED"/>
    <w:rsid w:val="00D95F87"/>
    <w:rsid w:val="00DC5C62"/>
    <w:rsid w:val="00DD3A23"/>
    <w:rsid w:val="00E1796A"/>
    <w:rsid w:val="00ED2D16"/>
    <w:rsid w:val="00EF00A8"/>
    <w:rsid w:val="00FD0C84"/>
    <w:rsid w:val="00FF7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5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45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羽婕</dc:creator>
  <cp:keywords/>
  <dc:description/>
  <cp:lastModifiedBy>Sky123.Org</cp:lastModifiedBy>
  <cp:revision>5</cp:revision>
  <cp:lastPrinted>2020-02-27T07:48:00Z</cp:lastPrinted>
  <dcterms:created xsi:type="dcterms:W3CDTF">2020-02-25T04:19:00Z</dcterms:created>
  <dcterms:modified xsi:type="dcterms:W3CDTF">2020-02-27T07:48:00Z</dcterms:modified>
</cp:coreProperties>
</file>