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黑体" w:hAnsi="雅黑宋体" w:eastAsia="黑体"/>
          <w:bCs/>
          <w:sz w:val="30"/>
          <w:szCs w:val="22"/>
        </w:rPr>
      </w:pPr>
      <w:bookmarkStart w:id="0" w:name="_GoBack"/>
      <w:bookmarkEnd w:id="0"/>
      <w:r>
        <w:rPr>
          <w:rFonts w:hint="eastAsia" w:ascii="黑体" w:hAnsi="雅黑宋体" w:eastAsia="黑体"/>
          <w:bCs/>
          <w:sz w:val="30"/>
          <w:szCs w:val="22"/>
        </w:rPr>
        <w:t>项目征集表(应对新型呼吸道传染病的新技术、新产品、新应用)</w:t>
      </w:r>
    </w:p>
    <w:tbl>
      <w:tblPr>
        <w:tblStyle w:val="7"/>
        <w:tblW w:w="99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3086"/>
        <w:gridCol w:w="1673"/>
        <w:gridCol w:w="24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承担单位（盖章）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所属目录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研发或生产地点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执行期限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总投资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申请项目需政策扶持的建议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主要内容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限</w:t>
            </w:r>
            <w:r>
              <w:rPr>
                <w:rFonts w:ascii="宋体" w:hAnsi="宋体" w:cs="宋体"/>
                <w:kern w:val="0"/>
                <w:sz w:val="24"/>
              </w:rPr>
              <w:t>500</w:t>
            </w:r>
            <w:r>
              <w:rPr>
                <w:rFonts w:hint="eastAsia" w:ascii="宋体" w:hAnsi="宋体" w:cs="宋体"/>
                <w:kern w:val="0"/>
                <w:sz w:val="24"/>
              </w:rPr>
              <w:t>字以内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达到目标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限</w:t>
            </w:r>
            <w:r>
              <w:rPr>
                <w:rFonts w:ascii="宋体" w:hAnsi="宋体" w:cs="宋体"/>
                <w:kern w:val="0"/>
                <w:sz w:val="24"/>
              </w:rPr>
              <w:t>200</w:t>
            </w:r>
            <w:r>
              <w:rPr>
                <w:rFonts w:hint="eastAsia" w:ascii="宋体" w:hAnsi="宋体" w:cs="宋体"/>
                <w:kern w:val="0"/>
                <w:sz w:val="24"/>
              </w:rPr>
              <w:t>字以内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</w:tbl>
    <w:p>
      <w:pPr>
        <w:pStyle w:val="6"/>
        <w:shd w:val="clear" w:color="auto" w:fill="FFFFFF"/>
        <w:spacing w:before="0" w:beforeAutospacing="0" w:after="0" w:afterAutospacing="0"/>
        <w:rPr>
          <w:rFonts w:eastAsiaTheme="minorEastAsia"/>
          <w:szCs w:val="22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eastAsiaTheme="minorEastAsia"/>
          <w:szCs w:val="22"/>
        </w:rPr>
      </w:pPr>
      <w:r>
        <w:rPr>
          <w:rFonts w:hint="eastAsia" w:eastAsiaTheme="minorEastAsia"/>
          <w:szCs w:val="22"/>
        </w:rPr>
        <w:t>备注：项目执行期从2019年7月起计算。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雅黑宋体">
    <w:altName w:val="Arial Unicode MS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14D4"/>
    <w:rsid w:val="00077420"/>
    <w:rsid w:val="000A3364"/>
    <w:rsid w:val="000B0678"/>
    <w:rsid w:val="000B21BA"/>
    <w:rsid w:val="000D5AC7"/>
    <w:rsid w:val="00101FE3"/>
    <w:rsid w:val="0011525C"/>
    <w:rsid w:val="001D478E"/>
    <w:rsid w:val="001F4380"/>
    <w:rsid w:val="00243303"/>
    <w:rsid w:val="00277ED1"/>
    <w:rsid w:val="002D2FF6"/>
    <w:rsid w:val="002F4A2D"/>
    <w:rsid w:val="003127B0"/>
    <w:rsid w:val="00313404"/>
    <w:rsid w:val="00317487"/>
    <w:rsid w:val="003645B8"/>
    <w:rsid w:val="00393360"/>
    <w:rsid w:val="003A1731"/>
    <w:rsid w:val="003C06A3"/>
    <w:rsid w:val="00406E39"/>
    <w:rsid w:val="004804BB"/>
    <w:rsid w:val="00486B8D"/>
    <w:rsid w:val="00496857"/>
    <w:rsid w:val="005269D6"/>
    <w:rsid w:val="00574CCA"/>
    <w:rsid w:val="00587324"/>
    <w:rsid w:val="005C57D1"/>
    <w:rsid w:val="005C6BEE"/>
    <w:rsid w:val="00603F77"/>
    <w:rsid w:val="006252F0"/>
    <w:rsid w:val="006342D1"/>
    <w:rsid w:val="00645707"/>
    <w:rsid w:val="00691C5E"/>
    <w:rsid w:val="0069353A"/>
    <w:rsid w:val="006A2626"/>
    <w:rsid w:val="006D0C83"/>
    <w:rsid w:val="00724F8E"/>
    <w:rsid w:val="007471D6"/>
    <w:rsid w:val="007B2067"/>
    <w:rsid w:val="007C0A1B"/>
    <w:rsid w:val="00822F45"/>
    <w:rsid w:val="008517C2"/>
    <w:rsid w:val="0085756F"/>
    <w:rsid w:val="008A383C"/>
    <w:rsid w:val="008A7CF0"/>
    <w:rsid w:val="008F1965"/>
    <w:rsid w:val="008F4133"/>
    <w:rsid w:val="009A4057"/>
    <w:rsid w:val="009E2D6F"/>
    <w:rsid w:val="009E7336"/>
    <w:rsid w:val="00A16E6B"/>
    <w:rsid w:val="00A35579"/>
    <w:rsid w:val="00A41331"/>
    <w:rsid w:val="00A52E88"/>
    <w:rsid w:val="00A9040E"/>
    <w:rsid w:val="00AA2ADF"/>
    <w:rsid w:val="00AB0ED2"/>
    <w:rsid w:val="00AC6DBE"/>
    <w:rsid w:val="00AF069E"/>
    <w:rsid w:val="00B008E3"/>
    <w:rsid w:val="00B22AC1"/>
    <w:rsid w:val="00B6192D"/>
    <w:rsid w:val="00BB7D7B"/>
    <w:rsid w:val="00BC0C1C"/>
    <w:rsid w:val="00BC514F"/>
    <w:rsid w:val="00BE1612"/>
    <w:rsid w:val="00C015D0"/>
    <w:rsid w:val="00C44770"/>
    <w:rsid w:val="00C6398E"/>
    <w:rsid w:val="00C66054"/>
    <w:rsid w:val="00C861FF"/>
    <w:rsid w:val="00C86F71"/>
    <w:rsid w:val="00C914D4"/>
    <w:rsid w:val="00CD6182"/>
    <w:rsid w:val="00CE3821"/>
    <w:rsid w:val="00D5033A"/>
    <w:rsid w:val="00D76339"/>
    <w:rsid w:val="00D83C9D"/>
    <w:rsid w:val="00D90149"/>
    <w:rsid w:val="00DB574A"/>
    <w:rsid w:val="00E437F2"/>
    <w:rsid w:val="00E65DEE"/>
    <w:rsid w:val="00E74D17"/>
    <w:rsid w:val="00EA7F85"/>
    <w:rsid w:val="00ED73CB"/>
    <w:rsid w:val="00EF521B"/>
    <w:rsid w:val="00F1634A"/>
    <w:rsid w:val="00F22ECF"/>
    <w:rsid w:val="00F2431F"/>
    <w:rsid w:val="00F24DA5"/>
    <w:rsid w:val="00F324BA"/>
    <w:rsid w:val="00F45AD3"/>
    <w:rsid w:val="00FC3A5A"/>
    <w:rsid w:val="00FF474B"/>
    <w:rsid w:val="00FF65DA"/>
    <w:rsid w:val="1F147FB7"/>
    <w:rsid w:val="539464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character" w:customStyle="1" w:styleId="14">
    <w:name w:val="标题 2 Char"/>
    <w:basedOn w:val="9"/>
    <w:link w:val="3"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5">
    <w:name w:val="标题 1 Char"/>
    <w:basedOn w:val="9"/>
    <w:link w:val="2"/>
    <w:uiPriority w:val="9"/>
    <w:rPr>
      <w:b/>
      <w:bCs/>
      <w:kern w:val="44"/>
      <w:sz w:val="44"/>
      <w:szCs w:val="4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194</Words>
  <Characters>1111</Characters>
  <Lines>9</Lines>
  <Paragraphs>2</Paragraphs>
  <TotalTime>127</TotalTime>
  <ScaleCrop>false</ScaleCrop>
  <LinksUpToDate>false</LinksUpToDate>
  <CharactersWithSpaces>1303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2020-02-04T04:11:00Z</dcterms:created>
  <dc:creator>时炳臣</dc:creator>
  <cp:lastModifiedBy>user</cp:lastModifiedBy>
  <cp:lastPrinted>2020-02-07T01:22:00Z</cp:lastPrinted>
  <dcterms:modified xsi:type="dcterms:W3CDTF">2020-02-07T02:38:39Z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