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ED" w:rsidRDefault="003A2878" w:rsidP="00862328">
      <w:pPr>
        <w:spacing w:line="600" w:lineRule="exact"/>
        <w:ind w:firstLine="641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杨浦区创业启动资金补贴申请表</w:t>
      </w:r>
    </w:p>
    <w:p w:rsidR="001C4AED" w:rsidRDefault="001C4AED">
      <w:pPr>
        <w:adjustRightInd w:val="0"/>
        <w:ind w:firstLineChars="0" w:firstLine="0"/>
        <w:jc w:val="center"/>
        <w:rPr>
          <w:rFonts w:ascii="楷体_GB2312" w:eastAsia="楷体_GB2312"/>
          <w:b/>
          <w:bCs/>
        </w:rPr>
      </w:pPr>
    </w:p>
    <w:tbl>
      <w:tblPr>
        <w:tblW w:w="87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57"/>
        <w:gridCol w:w="1620"/>
        <w:gridCol w:w="850"/>
        <w:gridCol w:w="709"/>
        <w:gridCol w:w="1134"/>
        <w:gridCol w:w="2562"/>
      </w:tblGrid>
      <w:tr w:rsidR="001C4AED" w:rsidTr="00786F48">
        <w:trPr>
          <w:trHeight w:val="680"/>
          <w:jc w:val="center"/>
        </w:trPr>
        <w:tc>
          <w:tcPr>
            <w:tcW w:w="1857" w:type="dxa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申请人</w:t>
            </w:r>
          </w:p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（法人）</w:t>
            </w:r>
          </w:p>
        </w:tc>
        <w:tc>
          <w:tcPr>
            <w:tcW w:w="1620" w:type="dxa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身份</w:t>
            </w:r>
          </w:p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证号</w:t>
            </w:r>
          </w:p>
        </w:tc>
        <w:tc>
          <w:tcPr>
            <w:tcW w:w="2562" w:type="dxa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</w:p>
        </w:tc>
      </w:tr>
      <w:tr w:rsidR="001C4AED" w:rsidTr="00786F48">
        <w:trPr>
          <w:trHeight w:val="851"/>
          <w:jc w:val="center"/>
        </w:trPr>
        <w:tc>
          <w:tcPr>
            <w:tcW w:w="1857" w:type="dxa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毕业（就读）院校及专业</w:t>
            </w:r>
          </w:p>
        </w:tc>
        <w:tc>
          <w:tcPr>
            <w:tcW w:w="3179" w:type="dxa"/>
            <w:gridSpan w:val="3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学历</w:t>
            </w:r>
          </w:p>
        </w:tc>
        <w:tc>
          <w:tcPr>
            <w:tcW w:w="2562" w:type="dxa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1C4AED" w:rsidTr="00786F48">
        <w:trPr>
          <w:trHeight w:val="654"/>
          <w:jc w:val="center"/>
        </w:trPr>
        <w:tc>
          <w:tcPr>
            <w:tcW w:w="1857" w:type="dxa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户籍</w:t>
            </w:r>
          </w:p>
        </w:tc>
        <w:tc>
          <w:tcPr>
            <w:tcW w:w="3179" w:type="dxa"/>
            <w:gridSpan w:val="3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</w:p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（本市户籍需填写具体区名称）</w:t>
            </w:r>
          </w:p>
        </w:tc>
        <w:tc>
          <w:tcPr>
            <w:tcW w:w="1134" w:type="dxa"/>
            <w:vAlign w:val="center"/>
          </w:tcPr>
          <w:p w:rsidR="001D3A96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所在</w:t>
            </w:r>
          </w:p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园区</w:t>
            </w:r>
          </w:p>
        </w:tc>
        <w:tc>
          <w:tcPr>
            <w:tcW w:w="2562" w:type="dxa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</w:p>
        </w:tc>
      </w:tr>
      <w:tr w:rsidR="001C4AED" w:rsidTr="00786F48">
        <w:trPr>
          <w:trHeight w:val="654"/>
          <w:jc w:val="center"/>
        </w:trPr>
        <w:tc>
          <w:tcPr>
            <w:tcW w:w="1857" w:type="dxa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预孵化时间</w:t>
            </w:r>
          </w:p>
        </w:tc>
        <w:tc>
          <w:tcPr>
            <w:tcW w:w="3179" w:type="dxa"/>
            <w:gridSpan w:val="3"/>
            <w:vAlign w:val="center"/>
          </w:tcPr>
          <w:p w:rsidR="001C4AED" w:rsidRPr="00786F48" w:rsidRDefault="003A2878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年</w:t>
            </w:r>
            <w:r w:rsidRPr="00786F48">
              <w:rPr>
                <w:rFonts w:asciiTheme="minorEastAsia" w:eastAsiaTheme="minorEastAsia" w:hAnsiTheme="minorEastAsia" w:hint="eastAsia"/>
                <w:bCs/>
                <w:szCs w:val="28"/>
                <w:u w:val="single"/>
              </w:rPr>
              <w:t xml:space="preserve">   </w:t>
            </w: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 xml:space="preserve">月- </w:t>
            </w:r>
            <w:r w:rsidRPr="00786F48">
              <w:rPr>
                <w:rFonts w:asciiTheme="minorEastAsia" w:eastAsiaTheme="minorEastAsia" w:hAnsiTheme="minorEastAsia" w:hint="eastAsia"/>
                <w:bCs/>
                <w:szCs w:val="28"/>
                <w:u w:val="single"/>
              </w:rPr>
              <w:t xml:space="preserve">  </w:t>
            </w: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年</w:t>
            </w:r>
            <w:r w:rsidRPr="00786F48">
              <w:rPr>
                <w:rFonts w:asciiTheme="minorEastAsia" w:eastAsiaTheme="minorEastAsia" w:hAnsiTheme="minorEastAsia" w:hint="eastAsia"/>
                <w:bCs/>
                <w:szCs w:val="28"/>
                <w:u w:val="single"/>
              </w:rPr>
              <w:t xml:space="preserve">   </w:t>
            </w: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月</w:t>
            </w:r>
          </w:p>
        </w:tc>
        <w:tc>
          <w:tcPr>
            <w:tcW w:w="1134" w:type="dxa"/>
            <w:vAlign w:val="center"/>
          </w:tcPr>
          <w:p w:rsidR="001C4AED" w:rsidRPr="00786F48" w:rsidRDefault="003A2878" w:rsidP="0031308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手机</w:t>
            </w:r>
          </w:p>
        </w:tc>
        <w:tc>
          <w:tcPr>
            <w:tcW w:w="2562" w:type="dxa"/>
            <w:vAlign w:val="center"/>
          </w:tcPr>
          <w:p w:rsidR="001C4AED" w:rsidRPr="00786F48" w:rsidRDefault="001C4AED" w:rsidP="001D3A96">
            <w:pPr>
              <w:adjustRightIn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</w:p>
        </w:tc>
      </w:tr>
      <w:tr w:rsidR="001C4AED" w:rsidTr="00786F48">
        <w:trPr>
          <w:trHeight w:val="680"/>
          <w:jc w:val="center"/>
        </w:trPr>
        <w:tc>
          <w:tcPr>
            <w:tcW w:w="1857" w:type="dxa"/>
            <w:vAlign w:val="center"/>
          </w:tcPr>
          <w:p w:rsidR="001C4AED" w:rsidRPr="00786F48" w:rsidRDefault="003A2878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联系地址</w:t>
            </w:r>
          </w:p>
        </w:tc>
        <w:tc>
          <w:tcPr>
            <w:tcW w:w="3179" w:type="dxa"/>
            <w:gridSpan w:val="3"/>
            <w:vAlign w:val="center"/>
          </w:tcPr>
          <w:p w:rsidR="001C4AED" w:rsidRPr="00786F48" w:rsidRDefault="001C4AED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4AED" w:rsidRPr="00786F48" w:rsidRDefault="00313086" w:rsidP="0031308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邮箱</w:t>
            </w:r>
          </w:p>
        </w:tc>
        <w:tc>
          <w:tcPr>
            <w:tcW w:w="2562" w:type="dxa"/>
            <w:vAlign w:val="center"/>
          </w:tcPr>
          <w:p w:rsidR="001C4AED" w:rsidRPr="00786F48" w:rsidRDefault="001C4AED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</w:tr>
      <w:tr w:rsidR="00313086" w:rsidTr="00786F48">
        <w:trPr>
          <w:trHeight w:val="680"/>
          <w:jc w:val="center"/>
        </w:trPr>
        <w:tc>
          <w:tcPr>
            <w:tcW w:w="1857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企业名称</w:t>
            </w:r>
          </w:p>
        </w:tc>
        <w:tc>
          <w:tcPr>
            <w:tcW w:w="3179" w:type="dxa"/>
            <w:gridSpan w:val="3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13086" w:rsidRPr="00786F48" w:rsidRDefault="00313086" w:rsidP="0031308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注册</w:t>
            </w:r>
          </w:p>
          <w:p w:rsidR="00313086" w:rsidRPr="00786F48" w:rsidRDefault="00313086" w:rsidP="0031308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时间</w:t>
            </w:r>
          </w:p>
        </w:tc>
        <w:tc>
          <w:tcPr>
            <w:tcW w:w="2562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</w:tr>
      <w:tr w:rsidR="00313086" w:rsidTr="00786F48">
        <w:trPr>
          <w:trHeight w:val="680"/>
          <w:jc w:val="center"/>
        </w:trPr>
        <w:tc>
          <w:tcPr>
            <w:tcW w:w="1857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统一社会信用代码</w:t>
            </w:r>
          </w:p>
        </w:tc>
        <w:tc>
          <w:tcPr>
            <w:tcW w:w="3179" w:type="dxa"/>
            <w:gridSpan w:val="3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6EB4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注册</w:t>
            </w:r>
          </w:p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资金</w:t>
            </w:r>
          </w:p>
        </w:tc>
        <w:tc>
          <w:tcPr>
            <w:tcW w:w="2562" w:type="dxa"/>
            <w:vAlign w:val="center"/>
          </w:tcPr>
          <w:p w:rsidR="00313086" w:rsidRPr="00786F48" w:rsidRDefault="00046EB4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 xml:space="preserve">         （万元）</w:t>
            </w:r>
          </w:p>
        </w:tc>
      </w:tr>
      <w:tr w:rsidR="00313086" w:rsidTr="00786F48">
        <w:trPr>
          <w:trHeight w:val="680"/>
          <w:jc w:val="center"/>
        </w:trPr>
        <w:tc>
          <w:tcPr>
            <w:tcW w:w="1857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注册地址</w:t>
            </w:r>
          </w:p>
        </w:tc>
        <w:tc>
          <w:tcPr>
            <w:tcW w:w="3179" w:type="dxa"/>
            <w:gridSpan w:val="3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社保缴费账号</w:t>
            </w:r>
          </w:p>
        </w:tc>
        <w:tc>
          <w:tcPr>
            <w:tcW w:w="2562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</w:tr>
      <w:tr w:rsidR="00313086" w:rsidTr="00786F48">
        <w:trPr>
          <w:trHeight w:val="680"/>
          <w:jc w:val="center"/>
        </w:trPr>
        <w:tc>
          <w:tcPr>
            <w:tcW w:w="1857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经营地址</w:t>
            </w:r>
          </w:p>
        </w:tc>
        <w:tc>
          <w:tcPr>
            <w:tcW w:w="3179" w:type="dxa"/>
            <w:gridSpan w:val="3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带动就业人数</w:t>
            </w:r>
          </w:p>
        </w:tc>
        <w:tc>
          <w:tcPr>
            <w:tcW w:w="2562" w:type="dxa"/>
            <w:vAlign w:val="center"/>
          </w:tcPr>
          <w:p w:rsidR="00313086" w:rsidRPr="00786F48" w:rsidRDefault="00313086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</w:tr>
      <w:tr w:rsidR="00F86012" w:rsidTr="00786F48">
        <w:trPr>
          <w:trHeight w:val="680"/>
          <w:jc w:val="center"/>
        </w:trPr>
        <w:tc>
          <w:tcPr>
            <w:tcW w:w="1857" w:type="dxa"/>
            <w:vAlign w:val="center"/>
          </w:tcPr>
          <w:p w:rsidR="00F86012" w:rsidRPr="00786F48" w:rsidRDefault="00B95C85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开户银行账户名称</w:t>
            </w:r>
          </w:p>
        </w:tc>
        <w:tc>
          <w:tcPr>
            <w:tcW w:w="3179" w:type="dxa"/>
            <w:gridSpan w:val="3"/>
            <w:vAlign w:val="center"/>
          </w:tcPr>
          <w:p w:rsidR="00F86012" w:rsidRPr="00786F48" w:rsidRDefault="00F86012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6012" w:rsidRPr="00786F48" w:rsidRDefault="00B95C85" w:rsidP="00B95C85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 w:val="0"/>
                <w:bCs/>
                <w:kern w:val="2"/>
                <w:sz w:val="28"/>
                <w:szCs w:val="28"/>
              </w:rPr>
              <w:t>开户银行账号</w:t>
            </w:r>
          </w:p>
        </w:tc>
        <w:tc>
          <w:tcPr>
            <w:tcW w:w="2562" w:type="dxa"/>
            <w:vAlign w:val="center"/>
          </w:tcPr>
          <w:p w:rsidR="00F86012" w:rsidRPr="00786F48" w:rsidRDefault="00F86012" w:rsidP="001D3A96">
            <w:pPr>
              <w:pStyle w:val="1"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kern w:val="2"/>
                <w:sz w:val="28"/>
                <w:szCs w:val="28"/>
              </w:rPr>
            </w:pPr>
          </w:p>
        </w:tc>
      </w:tr>
      <w:tr w:rsidR="001C4AED" w:rsidTr="0081757A">
        <w:trPr>
          <w:trHeight w:val="90"/>
          <w:jc w:val="center"/>
        </w:trPr>
        <w:tc>
          <w:tcPr>
            <w:tcW w:w="8732" w:type="dxa"/>
            <w:gridSpan w:val="6"/>
            <w:vAlign w:val="center"/>
          </w:tcPr>
          <w:p w:rsidR="001C4AED" w:rsidRPr="00786F48" w:rsidRDefault="003A2878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>项目简介（可附页）</w:t>
            </w:r>
          </w:p>
          <w:p w:rsidR="001C4AED" w:rsidRPr="00786F48" w:rsidRDefault="001C4AED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1C4AED" w:rsidRPr="00786F48" w:rsidRDefault="001C4AED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1D3A96" w:rsidRPr="00786F48" w:rsidRDefault="001D3A96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1D3A96" w:rsidRPr="00786F48" w:rsidRDefault="001D3A96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1C4AED" w:rsidRPr="00786F48" w:rsidRDefault="001C4AED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1C4AED" w:rsidRPr="00786F48" w:rsidRDefault="001C4AED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1C4AED" w:rsidTr="0081757A">
        <w:trPr>
          <w:trHeight w:val="2730"/>
          <w:jc w:val="center"/>
        </w:trPr>
        <w:tc>
          <w:tcPr>
            <w:tcW w:w="8732" w:type="dxa"/>
            <w:gridSpan w:val="6"/>
            <w:vAlign w:val="center"/>
          </w:tcPr>
          <w:p w:rsidR="001C4AED" w:rsidRPr="00786F48" w:rsidRDefault="003A2878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lastRenderedPageBreak/>
              <w:t>主要科研成果及获奖情况（可附页）</w:t>
            </w:r>
          </w:p>
          <w:p w:rsidR="001C4AED" w:rsidRPr="00786F48" w:rsidRDefault="001C4AED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1D3A96" w:rsidRPr="00786F48" w:rsidRDefault="001D3A96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4A43F5" w:rsidRPr="00786F48" w:rsidRDefault="004A43F5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  <w:p w:rsidR="004A43F5" w:rsidRPr="00786F48" w:rsidRDefault="004A43F5">
            <w:pPr>
              <w:adjustRightInd w:val="0"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1D3A96" w:rsidTr="0081757A">
        <w:trPr>
          <w:trHeight w:val="1853"/>
          <w:jc w:val="center"/>
        </w:trPr>
        <w:tc>
          <w:tcPr>
            <w:tcW w:w="8732" w:type="dxa"/>
            <w:gridSpan w:val="6"/>
            <w:vAlign w:val="center"/>
          </w:tcPr>
          <w:p w:rsidR="001D3A96" w:rsidRPr="00786F48" w:rsidRDefault="001D3A96" w:rsidP="0062732A">
            <w:pPr>
              <w:adjustRightInd w:val="0"/>
              <w:spacing w:beforeLines="5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承</w:t>
            </w:r>
            <w:r w:rsidR="00786F48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 xml:space="preserve"> </w:t>
            </w:r>
            <w:r w:rsidRPr="00786F48">
              <w:rPr>
                <w:rFonts w:asciiTheme="minorEastAsia" w:eastAsiaTheme="minorEastAsia" w:hAnsiTheme="minorEastAsia" w:hint="eastAsia"/>
                <w:b/>
                <w:bCs/>
                <w:szCs w:val="28"/>
              </w:rPr>
              <w:t>诺</w:t>
            </w:r>
          </w:p>
          <w:p w:rsidR="001D3A96" w:rsidRPr="00786F48" w:rsidRDefault="001D3A96">
            <w:pPr>
              <w:adjustRightInd w:val="0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本人所提供的所有申请资料都是真实、准确的，并无欺诈和遗漏任何重大信息。申请经费均用于公司各项经营开支。</w:t>
            </w:r>
          </w:p>
          <w:p w:rsidR="001D3A96" w:rsidRPr="00786F48" w:rsidRDefault="00786F48">
            <w:pPr>
              <w:adjustRightInd w:val="0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</w:t>
            </w:r>
            <w:r w:rsidR="001D3A96"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  </w:t>
            </w:r>
            <w:r w:rsidR="001D3A96"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>申请人签名：</w:t>
            </w:r>
          </w:p>
          <w:p w:rsidR="001D3A96" w:rsidRPr="00786F48" w:rsidRDefault="00786F48">
            <w:pPr>
              <w:adjustRightInd w:val="0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8"/>
              </w:rPr>
              <w:t xml:space="preserve">                   </w:t>
            </w:r>
            <w:r w:rsidR="001D3A96"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 xml:space="preserve"> （企业公章）</w:t>
            </w:r>
          </w:p>
          <w:p w:rsidR="001D3A96" w:rsidRPr="00786F48" w:rsidRDefault="00786F48">
            <w:pPr>
              <w:adjustRightInd w:val="0"/>
              <w:ind w:firstLineChars="0" w:firstLine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8"/>
              </w:rPr>
              <w:t xml:space="preserve">                   </w:t>
            </w:r>
            <w:r w:rsidR="001D3A96" w:rsidRPr="00786F48">
              <w:rPr>
                <w:rFonts w:asciiTheme="minorEastAsia" w:eastAsiaTheme="minorEastAsia" w:hAnsiTheme="minorEastAsia" w:hint="eastAsia"/>
                <w:bCs/>
                <w:szCs w:val="28"/>
              </w:rPr>
              <w:t xml:space="preserve">  日期：</w:t>
            </w:r>
          </w:p>
        </w:tc>
      </w:tr>
      <w:tr w:rsidR="001D3A96" w:rsidTr="0081757A">
        <w:trPr>
          <w:trHeight w:val="2097"/>
          <w:jc w:val="center"/>
        </w:trPr>
        <w:tc>
          <w:tcPr>
            <w:tcW w:w="8732" w:type="dxa"/>
            <w:gridSpan w:val="6"/>
            <w:vAlign w:val="center"/>
          </w:tcPr>
          <w:p w:rsidR="001D3A96" w:rsidRPr="004B1DFC" w:rsidRDefault="001D3A96" w:rsidP="0062732A">
            <w:pPr>
              <w:adjustRightInd w:val="0"/>
              <w:spacing w:beforeLines="50" w:line="240" w:lineRule="auto"/>
              <w:ind w:firstLineChars="0" w:firstLine="0"/>
              <w:rPr>
                <w:rFonts w:asciiTheme="minorEastAsia" w:eastAsiaTheme="minorEastAsia" w:hAnsiTheme="minorEastAsia"/>
                <w:b/>
                <w:szCs w:val="28"/>
              </w:rPr>
            </w:pPr>
            <w:r w:rsidRPr="004B1DFC">
              <w:rPr>
                <w:rFonts w:asciiTheme="minorEastAsia" w:eastAsiaTheme="minorEastAsia" w:hAnsiTheme="minorEastAsia" w:hint="eastAsia"/>
                <w:b/>
                <w:szCs w:val="28"/>
              </w:rPr>
              <w:t>创业孵化基地意见：</w:t>
            </w:r>
          </w:p>
          <w:p w:rsidR="001D3A96" w:rsidRPr="00786F48" w:rsidRDefault="001D3A96">
            <w:pPr>
              <w:adjustRightInd w:val="0"/>
              <w:ind w:right="560" w:firstLineChars="0" w:firstLine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</w:t>
            </w:r>
          </w:p>
          <w:p w:rsidR="001D3A96" w:rsidRPr="00786F48" w:rsidRDefault="001D3A96">
            <w:pPr>
              <w:adjustRightInd w:val="0"/>
              <w:snapToGrid/>
              <w:ind w:right="560" w:firstLineChars="0" w:firstLine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 （孵化基地公章）</w:t>
            </w:r>
          </w:p>
          <w:p w:rsidR="001D3A96" w:rsidRPr="00786F48" w:rsidRDefault="001D3A96">
            <w:pPr>
              <w:adjustRightInd w:val="0"/>
              <w:snapToGrid/>
              <w:ind w:firstLineChars="0" w:firstLine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年    月    日</w:t>
            </w:r>
          </w:p>
        </w:tc>
      </w:tr>
      <w:tr w:rsidR="001D3A96" w:rsidTr="00786F48">
        <w:trPr>
          <w:trHeight w:val="4810"/>
          <w:jc w:val="center"/>
        </w:trPr>
        <w:tc>
          <w:tcPr>
            <w:tcW w:w="8732" w:type="dxa"/>
            <w:gridSpan w:val="6"/>
          </w:tcPr>
          <w:p w:rsidR="001D3A96" w:rsidRPr="004B1DFC" w:rsidRDefault="001D3A96" w:rsidP="0062732A">
            <w:pPr>
              <w:adjustRightInd w:val="0"/>
              <w:spacing w:beforeLines="50" w:line="240" w:lineRule="auto"/>
              <w:ind w:firstLineChars="0" w:firstLine="0"/>
              <w:rPr>
                <w:rFonts w:asciiTheme="minorEastAsia" w:eastAsiaTheme="minorEastAsia" w:hAnsiTheme="minorEastAsia"/>
                <w:b/>
                <w:szCs w:val="28"/>
              </w:rPr>
            </w:pPr>
            <w:r w:rsidRPr="004B1DFC">
              <w:rPr>
                <w:rFonts w:asciiTheme="minorEastAsia" w:eastAsiaTheme="minorEastAsia" w:hAnsiTheme="minorEastAsia" w:hint="eastAsia"/>
                <w:b/>
                <w:szCs w:val="28"/>
              </w:rPr>
              <w:t>杨浦区公共实训基地管理服务中心意见:</w:t>
            </w:r>
          </w:p>
          <w:p w:rsidR="001D3A96" w:rsidRPr="00786F48" w:rsidRDefault="001D3A96" w:rsidP="004C20D9">
            <w:pPr>
              <w:adjustRightInd w:val="0"/>
              <w:ind w:firstLineChars="0" w:firstLine="562"/>
              <w:rPr>
                <w:rFonts w:asciiTheme="minorEastAsia" w:eastAsiaTheme="minorEastAsia" w:hAnsiTheme="minorEastAsia"/>
                <w:szCs w:val="28"/>
              </w:rPr>
            </w:pPr>
          </w:p>
          <w:p w:rsidR="001D3A96" w:rsidRPr="00786F48" w:rsidRDefault="001D3A96" w:rsidP="004C20D9">
            <w:pPr>
              <w:adjustRightInd w:val="0"/>
              <w:ind w:firstLineChars="0" w:firstLine="562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经专家评审，    </w:t>
            </w:r>
            <w:r w:rsidRPr="00786F48">
              <w:rPr>
                <w:rFonts w:asciiTheme="minorEastAsia" w:eastAsiaTheme="minorEastAsia" w:hAnsiTheme="minorEastAsia" w:cs="宋体" w:hint="eastAsia"/>
                <w:szCs w:val="28"/>
              </w:rPr>
              <w:t>□</w:t>
            </w: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同意         </w:t>
            </w:r>
            <w:r w:rsidRPr="00786F48">
              <w:rPr>
                <w:rFonts w:asciiTheme="minorEastAsia" w:eastAsiaTheme="minorEastAsia" w:hAnsiTheme="minorEastAsia" w:cs="宋体" w:hint="eastAsia"/>
                <w:szCs w:val="28"/>
              </w:rPr>
              <w:t>□</w:t>
            </w: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不同意 </w:t>
            </w:r>
          </w:p>
          <w:p w:rsidR="001D3A96" w:rsidRPr="00786F48" w:rsidRDefault="001D3A96" w:rsidP="004C20D9">
            <w:pPr>
              <w:adjustRightInd w:val="0"/>
              <w:ind w:firstLineChars="0" w:firstLine="562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>给予创业启动资金补贴（第一期）</w:t>
            </w:r>
            <w:r w:rsidRPr="00786F48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</w:t>
            </w:r>
            <w:r w:rsidRPr="00786F48">
              <w:rPr>
                <w:rFonts w:asciiTheme="minorEastAsia" w:eastAsiaTheme="minorEastAsia" w:hAnsiTheme="minorEastAsia" w:hint="eastAsia"/>
                <w:szCs w:val="28"/>
              </w:rPr>
              <w:t>万元（金额大写）。</w:t>
            </w:r>
          </w:p>
          <w:p w:rsidR="001D3A96" w:rsidRPr="00786F48" w:rsidRDefault="001D3A96" w:rsidP="004C20D9">
            <w:pPr>
              <w:adjustRightInd w:val="0"/>
              <w:snapToGrid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  </w:t>
            </w:r>
          </w:p>
          <w:p w:rsidR="001D3A96" w:rsidRPr="00786F48" w:rsidRDefault="001D3A96" w:rsidP="00786F48">
            <w:pPr>
              <w:adjustRightInd w:val="0"/>
              <w:snapToGrid/>
              <w:ind w:firstLineChars="1950" w:firstLine="5460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   （公章）</w:t>
            </w:r>
          </w:p>
          <w:p w:rsidR="001D3A96" w:rsidRPr="00786F48" w:rsidRDefault="001D3A96" w:rsidP="004C20D9">
            <w:pPr>
              <w:adjustRightInd w:val="0"/>
              <w:snapToGrid/>
              <w:ind w:firstLineChars="0" w:firstLine="0"/>
              <w:rPr>
                <w:rFonts w:asciiTheme="minorEastAsia" w:eastAsiaTheme="minorEastAsia" w:hAnsiTheme="minorEastAsia"/>
                <w:szCs w:val="28"/>
              </w:rPr>
            </w:pPr>
            <w:r w:rsidRPr="00786F48">
              <w:rPr>
                <w:rFonts w:asciiTheme="minorEastAsia" w:eastAsiaTheme="minorEastAsia" w:hAnsiTheme="minorEastAsia" w:hint="eastAsia"/>
                <w:szCs w:val="28"/>
              </w:rPr>
              <w:t xml:space="preserve">                                         年    月    日</w:t>
            </w:r>
          </w:p>
        </w:tc>
      </w:tr>
    </w:tbl>
    <w:p w:rsidR="003A2878" w:rsidRDefault="003A2878">
      <w:pPr>
        <w:adjustRightInd w:val="0"/>
        <w:ind w:firstLineChars="0" w:firstLine="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注：此表</w:t>
      </w:r>
      <w:r w:rsidR="00DF7F7C">
        <w:rPr>
          <w:rFonts w:ascii="仿宋" w:eastAsia="仿宋" w:hAnsi="仿宋" w:cs="仿宋" w:hint="eastAsia"/>
          <w:szCs w:val="28"/>
        </w:rPr>
        <w:t>一式</w:t>
      </w:r>
      <w:r w:rsidR="0062732A">
        <w:rPr>
          <w:rFonts w:ascii="仿宋" w:eastAsia="仿宋" w:hAnsi="仿宋" w:cs="仿宋" w:hint="eastAsia"/>
          <w:szCs w:val="28"/>
        </w:rPr>
        <w:t>二</w:t>
      </w:r>
      <w:r w:rsidR="00DF7F7C">
        <w:rPr>
          <w:rFonts w:ascii="仿宋" w:eastAsia="仿宋" w:hAnsi="仿宋" w:cs="仿宋" w:hint="eastAsia"/>
          <w:szCs w:val="28"/>
        </w:rPr>
        <w:t>份，</w:t>
      </w:r>
      <w:r>
        <w:rPr>
          <w:rFonts w:ascii="仿宋" w:eastAsia="仿宋" w:hAnsi="仿宋" w:cs="仿宋" w:hint="eastAsia"/>
          <w:szCs w:val="28"/>
        </w:rPr>
        <w:t>正反面打印。</w:t>
      </w:r>
    </w:p>
    <w:sectPr w:rsidR="003A2878" w:rsidSect="001C4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3" w:bottom="1440" w:left="1803" w:header="851" w:footer="992" w:gutter="0"/>
      <w:cols w:space="720"/>
      <w:docGrid w:type="lines" w:linePitch="3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18" w:rsidRDefault="00E42A18" w:rsidP="00862328">
      <w:pPr>
        <w:spacing w:line="240" w:lineRule="auto"/>
        <w:ind w:firstLine="560"/>
      </w:pPr>
      <w:r>
        <w:separator/>
      </w:r>
    </w:p>
  </w:endnote>
  <w:endnote w:type="continuationSeparator" w:id="1">
    <w:p w:rsidR="00E42A18" w:rsidRDefault="00E42A18" w:rsidP="0086232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ED" w:rsidRDefault="001C4AE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18" w:rsidRDefault="00E42A18" w:rsidP="00862328">
      <w:pPr>
        <w:spacing w:line="240" w:lineRule="auto"/>
        <w:ind w:firstLine="560"/>
      </w:pPr>
      <w:r>
        <w:separator/>
      </w:r>
    </w:p>
  </w:footnote>
  <w:footnote w:type="continuationSeparator" w:id="1">
    <w:p w:rsidR="00E42A18" w:rsidRDefault="00E42A18" w:rsidP="0086232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ED" w:rsidRDefault="001C4AED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28" w:rsidRDefault="00862328" w:rsidP="0086232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98"/>
  <w:displayVerticalDrawingGridEvery w:val="2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25A7A"/>
    <w:rsid w:val="00046EB4"/>
    <w:rsid w:val="00150055"/>
    <w:rsid w:val="00172A27"/>
    <w:rsid w:val="001C4758"/>
    <w:rsid w:val="001C4AED"/>
    <w:rsid w:val="001D3A96"/>
    <w:rsid w:val="001D69AF"/>
    <w:rsid w:val="0030438F"/>
    <w:rsid w:val="00313086"/>
    <w:rsid w:val="003A2878"/>
    <w:rsid w:val="004A43F5"/>
    <w:rsid w:val="004B1DFC"/>
    <w:rsid w:val="004C20D9"/>
    <w:rsid w:val="00524BEF"/>
    <w:rsid w:val="0062732A"/>
    <w:rsid w:val="006625E3"/>
    <w:rsid w:val="00713C42"/>
    <w:rsid w:val="00730CC2"/>
    <w:rsid w:val="00786F48"/>
    <w:rsid w:val="0081757A"/>
    <w:rsid w:val="00862328"/>
    <w:rsid w:val="00911186"/>
    <w:rsid w:val="00945A2E"/>
    <w:rsid w:val="009B7A38"/>
    <w:rsid w:val="009D4358"/>
    <w:rsid w:val="009E5F71"/>
    <w:rsid w:val="00B33BB0"/>
    <w:rsid w:val="00B95C85"/>
    <w:rsid w:val="00C96C0C"/>
    <w:rsid w:val="00D23EA2"/>
    <w:rsid w:val="00D57313"/>
    <w:rsid w:val="00DD67DE"/>
    <w:rsid w:val="00DF7F7C"/>
    <w:rsid w:val="00E42A18"/>
    <w:rsid w:val="00EE233D"/>
    <w:rsid w:val="00EF7C56"/>
    <w:rsid w:val="00F86012"/>
    <w:rsid w:val="04E476C7"/>
    <w:rsid w:val="08466178"/>
    <w:rsid w:val="0A5B05D9"/>
    <w:rsid w:val="0AEC43AC"/>
    <w:rsid w:val="0CEA2053"/>
    <w:rsid w:val="0DAA6592"/>
    <w:rsid w:val="10E4124C"/>
    <w:rsid w:val="14CA6430"/>
    <w:rsid w:val="156A01B8"/>
    <w:rsid w:val="166F4FD4"/>
    <w:rsid w:val="16C332A3"/>
    <w:rsid w:val="18AE3981"/>
    <w:rsid w:val="19BE7252"/>
    <w:rsid w:val="1CD909E5"/>
    <w:rsid w:val="1EE74A8A"/>
    <w:rsid w:val="24445780"/>
    <w:rsid w:val="24A23CAC"/>
    <w:rsid w:val="260E415D"/>
    <w:rsid w:val="269615D3"/>
    <w:rsid w:val="26CB605C"/>
    <w:rsid w:val="278B117D"/>
    <w:rsid w:val="27FB4BAD"/>
    <w:rsid w:val="29883797"/>
    <w:rsid w:val="2B6E7B18"/>
    <w:rsid w:val="2C306968"/>
    <w:rsid w:val="2CC102F9"/>
    <w:rsid w:val="2E06195F"/>
    <w:rsid w:val="2F560E01"/>
    <w:rsid w:val="2FC811CA"/>
    <w:rsid w:val="36E00D39"/>
    <w:rsid w:val="3F3C70B5"/>
    <w:rsid w:val="3F6B5F79"/>
    <w:rsid w:val="4CFB2771"/>
    <w:rsid w:val="4DF900B2"/>
    <w:rsid w:val="50252499"/>
    <w:rsid w:val="546B4DC4"/>
    <w:rsid w:val="55BE7C22"/>
    <w:rsid w:val="56711C23"/>
    <w:rsid w:val="57CB033D"/>
    <w:rsid w:val="58C038D5"/>
    <w:rsid w:val="5B825611"/>
    <w:rsid w:val="5F096682"/>
    <w:rsid w:val="6079588D"/>
    <w:rsid w:val="628D54E1"/>
    <w:rsid w:val="6377377E"/>
    <w:rsid w:val="660662BF"/>
    <w:rsid w:val="66E8569B"/>
    <w:rsid w:val="6931090A"/>
    <w:rsid w:val="6F9169F3"/>
    <w:rsid w:val="70C123EB"/>
    <w:rsid w:val="731B1FBA"/>
    <w:rsid w:val="73B352BE"/>
    <w:rsid w:val="791145D2"/>
    <w:rsid w:val="79BF33E8"/>
    <w:rsid w:val="79CC3EF2"/>
    <w:rsid w:val="7AC156D0"/>
    <w:rsid w:val="7F7A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ED"/>
    <w:pPr>
      <w:widowControl w:val="0"/>
      <w:snapToGrid w:val="0"/>
      <w:spacing w:line="360" w:lineRule="auto"/>
      <w:ind w:firstLineChars="200" w:firstLine="104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1C4AED"/>
    <w:pPr>
      <w:keepNext/>
      <w:keepLines/>
      <w:adjustRightInd w:val="0"/>
      <w:spacing w:line="480" w:lineRule="auto"/>
      <w:ind w:firstLineChars="0" w:firstLine="0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1C4AED"/>
    <w:pPr>
      <w:keepNext/>
      <w:keepLines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C4AED"/>
    <w:pPr>
      <w:keepNext/>
      <w:keepLines/>
      <w:ind w:firstLine="720"/>
      <w:outlineLvl w:val="2"/>
    </w:pPr>
    <w:rPr>
      <w:rFonts w:ascii="宋体" w:eastAsia="仿宋_GB2312" w:hAnsi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sid w:val="001C4AED"/>
    <w:rPr>
      <w:rFonts w:ascii="宋体" w:eastAsia="仿宋_GB2312" w:hAnsi="宋体"/>
      <w:b/>
      <w:bCs/>
      <w:kern w:val="2"/>
      <w:sz w:val="28"/>
      <w:szCs w:val="32"/>
    </w:rPr>
  </w:style>
  <w:style w:type="character" w:customStyle="1" w:styleId="1Char">
    <w:name w:val="标题 1 Char"/>
    <w:basedOn w:val="a0"/>
    <w:link w:val="1"/>
    <w:qFormat/>
    <w:rsid w:val="001C4AED"/>
    <w:rPr>
      <w:rFonts w:eastAsia="宋体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1C4AED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页眉 Char"/>
    <w:basedOn w:val="a0"/>
    <w:link w:val="a3"/>
    <w:rsid w:val="001C4AED"/>
    <w:rPr>
      <w:kern w:val="2"/>
      <w:sz w:val="18"/>
      <w:szCs w:val="18"/>
    </w:rPr>
  </w:style>
  <w:style w:type="character" w:customStyle="1" w:styleId="font01">
    <w:name w:val="font01"/>
    <w:basedOn w:val="a0"/>
    <w:rsid w:val="001C4AED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1C4AE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20">
    <w:name w:val="Body Text Indent 2"/>
    <w:basedOn w:val="a"/>
    <w:rsid w:val="001C4AED"/>
    <w:pPr>
      <w:spacing w:after="120" w:line="480" w:lineRule="auto"/>
      <w:ind w:leftChars="200" w:left="420"/>
    </w:pPr>
  </w:style>
  <w:style w:type="paragraph" w:styleId="a4">
    <w:name w:val="footer"/>
    <w:basedOn w:val="a"/>
    <w:rsid w:val="001C4AE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0">
    <w:name w:val="样式1"/>
    <w:basedOn w:val="1"/>
    <w:qFormat/>
    <w:rsid w:val="001C4AED"/>
    <w:pPr>
      <w:ind w:firstLine="600"/>
      <w:jc w:val="center"/>
    </w:pPr>
    <w:rPr>
      <w:rFonts w:eastAsia="黑体"/>
      <w:sz w:val="32"/>
      <w:szCs w:val="32"/>
    </w:rPr>
  </w:style>
  <w:style w:type="paragraph" w:customStyle="1" w:styleId="My1">
    <w:name w:val="My_正文1"/>
    <w:basedOn w:val="20"/>
    <w:qFormat/>
    <w:rsid w:val="001C4AED"/>
    <w:pPr>
      <w:spacing w:after="0" w:line="560" w:lineRule="exact"/>
      <w:ind w:leftChars="0" w:left="0" w:firstLine="200"/>
    </w:pPr>
    <w:rPr>
      <w:rFonts w:ascii="宋体" w:hAnsi="宋体" w:cs="宋体"/>
      <w:kern w:val="0"/>
      <w:sz w:val="32"/>
      <w:szCs w:val="30"/>
    </w:rPr>
  </w:style>
  <w:style w:type="paragraph" w:customStyle="1" w:styleId="A5">
    <w:name w:val="正文 A"/>
    <w:qFormat/>
    <w:rsid w:val="001C4AED"/>
    <w:pPr>
      <w:framePr w:wrap="around" w:hAnchor="text" w:y="1"/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</Words>
  <Characters>582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Kingsoft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user</cp:lastModifiedBy>
  <cp:revision>18</cp:revision>
  <dcterms:created xsi:type="dcterms:W3CDTF">2018-09-10T02:12:00Z</dcterms:created>
  <dcterms:modified xsi:type="dcterms:W3CDTF">2020-01-14T02:42:00Z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