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70" w:rsidRDefault="00A84404" w:rsidP="00A84404">
      <w:pPr>
        <w:spacing w:beforeLines="50" w:before="156" w:afterLines="50" w:after="156"/>
        <w:rPr>
          <w:rFonts w:ascii="黑体" w:eastAsia="黑体" w:hAnsi="黑体"/>
          <w:bCs/>
          <w:sz w:val="28"/>
          <w:szCs w:val="28"/>
        </w:rPr>
      </w:pPr>
      <w:bookmarkStart w:id="0" w:name="OLE_LINK3"/>
      <w:r>
        <w:rPr>
          <w:rFonts w:ascii="黑体" w:eastAsia="黑体" w:hAnsi="黑体" w:hint="eastAsia"/>
          <w:bCs/>
          <w:sz w:val="28"/>
          <w:szCs w:val="28"/>
        </w:rPr>
        <w:t>附件2</w:t>
      </w:r>
    </w:p>
    <w:p w:rsidR="00934370" w:rsidRDefault="00A84404" w:rsidP="00A84404">
      <w:pPr>
        <w:spacing w:beforeLines="50" w:before="156" w:afterLines="50" w:after="156"/>
        <w:jc w:val="center"/>
        <w:rPr>
          <w:rFonts w:ascii="华文仿宋" w:eastAsia="华文仿宋" w:hAnsi="华文仿宋"/>
          <w:b/>
          <w:color w:val="0C0C0C"/>
          <w:sz w:val="30"/>
          <w:szCs w:val="30"/>
        </w:rPr>
      </w:pPr>
      <w:bookmarkStart w:id="1" w:name="_GoBack"/>
      <w:r>
        <w:rPr>
          <w:rFonts w:ascii="华文仿宋" w:eastAsia="华文仿宋" w:hAnsi="华文仿宋" w:hint="eastAsia"/>
          <w:b/>
          <w:color w:val="0C0C0C"/>
          <w:sz w:val="30"/>
          <w:szCs w:val="30"/>
        </w:rPr>
        <w:t>杨浦区人工智能及大数据创新基地企业房租补贴申报表</w:t>
      </w:r>
    </w:p>
    <w:tbl>
      <w:tblPr>
        <w:tblW w:w="91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5"/>
        <w:gridCol w:w="913"/>
        <w:gridCol w:w="718"/>
        <w:gridCol w:w="902"/>
        <w:gridCol w:w="1260"/>
        <w:gridCol w:w="1245"/>
        <w:gridCol w:w="1425"/>
        <w:gridCol w:w="1785"/>
      </w:tblGrid>
      <w:tr w:rsidR="00934370">
        <w:trPr>
          <w:cantSplit/>
        </w:trPr>
        <w:tc>
          <w:tcPr>
            <w:tcW w:w="17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bookmarkEnd w:id="1"/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企业名称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（公章）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经认定的产业领域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934370">
        <w:trPr>
          <w:cantSplit/>
          <w:trHeight w:val="550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社会信用代码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934370">
        <w:trPr>
          <w:cantSplit/>
          <w:trHeight w:val="743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负责人姓名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性别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□身份证号□护照□军官证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电话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E-mail</w:t>
            </w:r>
          </w:p>
        </w:tc>
      </w:tr>
      <w:tr w:rsidR="00934370">
        <w:trPr>
          <w:cantSplit/>
          <w:trHeight w:val="671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934370">
        <w:trPr>
          <w:cantSplit/>
          <w:trHeight w:val="456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联系人姓名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性别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□身份证号□护照□军官证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电话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E-mail</w:t>
            </w:r>
          </w:p>
        </w:tc>
      </w:tr>
      <w:tr w:rsidR="00934370">
        <w:trPr>
          <w:cantSplit/>
          <w:trHeight w:val="65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934370">
        <w:trPr>
          <w:cantSplit/>
          <w:trHeight w:val="842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具体地址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租赁面积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（M</w:t>
            </w:r>
            <w:r>
              <w:rPr>
                <w:rFonts w:ascii="华文仿宋" w:eastAsia="华文仿宋" w:hAnsi="华文仿宋" w:hint="eastAsia"/>
                <w:sz w:val="28"/>
                <w:vertAlign w:val="superscript"/>
              </w:rPr>
              <w:t>2</w:t>
            </w:r>
            <w:r>
              <w:rPr>
                <w:rFonts w:ascii="华文仿宋" w:eastAsia="华文仿宋" w:hAnsi="华文仿宋" w:hint="eastAsia"/>
                <w:sz w:val="28"/>
              </w:rPr>
              <w:t>）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</w:tr>
      <w:tr w:rsidR="00934370">
        <w:trPr>
          <w:cantSplit/>
          <w:trHeight w:val="700"/>
        </w:trPr>
        <w:tc>
          <w:tcPr>
            <w:tcW w:w="913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 xml:space="preserve">租赁时间自     年  月  日至    年  月  日 （附租赁合同复印件）                       </w:t>
            </w:r>
          </w:p>
        </w:tc>
      </w:tr>
      <w:tr w:rsidR="00934370">
        <w:tblPrEx>
          <w:tblCellMar>
            <w:left w:w="108" w:type="dxa"/>
            <w:right w:w="108" w:type="dxa"/>
          </w:tblCellMar>
        </w:tblPrEx>
        <w:trPr>
          <w:cantSplit/>
          <w:trHeight w:val="65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pacing w:val="-18"/>
                <w:sz w:val="28"/>
              </w:rPr>
            </w:pPr>
            <w:r>
              <w:rPr>
                <w:rFonts w:ascii="华文仿宋" w:eastAsia="华文仿宋" w:hAnsi="华文仿宋" w:hint="eastAsia"/>
                <w:spacing w:val="-18"/>
                <w:sz w:val="28"/>
              </w:rPr>
              <w:t>上年度总收入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right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上年度利润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 xml:space="preserve">         （万元）</w:t>
            </w:r>
          </w:p>
        </w:tc>
      </w:tr>
      <w:tr w:rsidR="00934370">
        <w:tblPrEx>
          <w:tblCellMar>
            <w:left w:w="108" w:type="dxa"/>
            <w:right w:w="108" w:type="dxa"/>
          </w:tblCellMar>
        </w:tblPrEx>
        <w:trPr>
          <w:cantSplit/>
          <w:trHeight w:val="607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w w:val="90"/>
                <w:sz w:val="28"/>
              </w:rPr>
              <w:t>社保参保人数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申请补贴面积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 xml:space="preserve">         （平方米）</w:t>
            </w:r>
          </w:p>
        </w:tc>
      </w:tr>
      <w:tr w:rsidR="00934370">
        <w:trPr>
          <w:cantSplit/>
          <w:trHeight w:val="459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2018年度企业在杨浦参保的人员名单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0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0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0"/>
              </w:rPr>
              <w:t>性别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30"/>
              </w:rPr>
              <w:t>身份证号</w:t>
            </w: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27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.....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（可续页）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A8440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（可续页）</w:t>
            </w:r>
          </w:p>
        </w:tc>
      </w:tr>
      <w:tr w:rsidR="00934370">
        <w:trPr>
          <w:cantSplit/>
          <w:trHeight w:val="459"/>
        </w:trPr>
        <w:tc>
          <w:tcPr>
            <w:tcW w:w="8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.....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A8440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（可续页）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34370" w:rsidRDefault="00934370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A84404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（可续页）</w:t>
            </w:r>
          </w:p>
        </w:tc>
      </w:tr>
      <w:tr w:rsidR="00934370">
        <w:trPr>
          <w:cantSplit/>
          <w:trHeight w:val="215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申请单位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意见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（公章）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40" w:lineRule="exact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A84404">
            <w:pPr>
              <w:ind w:firstLine="380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承诺所填报内容和提交的申请材料真实准确，如有虚假愿承担由此所引起的相关责任。</w:t>
            </w:r>
          </w:p>
          <w:p w:rsidR="00934370" w:rsidRDefault="00A84404">
            <w:pPr>
              <w:ind w:firstLine="380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经办人：                年  月  日</w:t>
            </w:r>
          </w:p>
        </w:tc>
      </w:tr>
      <w:tr w:rsidR="00934370">
        <w:trPr>
          <w:cantSplit/>
          <w:trHeight w:val="1603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户管单位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推荐意见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（公章）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ind w:firstLine="380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934370">
            <w:pPr>
              <w:ind w:firstLine="380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A84404">
            <w:pPr>
              <w:ind w:firstLine="380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经办人：                年  月  日</w:t>
            </w:r>
          </w:p>
        </w:tc>
      </w:tr>
      <w:tr w:rsidR="00934370">
        <w:trPr>
          <w:cantSplit/>
          <w:trHeight w:val="1613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受理部门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初审意见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（公章）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A84404">
            <w:pPr>
              <w:spacing w:line="440" w:lineRule="exact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经办人：                年  月  日</w:t>
            </w:r>
          </w:p>
        </w:tc>
      </w:tr>
      <w:tr w:rsidR="00934370">
        <w:tblPrEx>
          <w:tblCellMar>
            <w:left w:w="108" w:type="dxa"/>
            <w:right w:w="108" w:type="dxa"/>
          </w:tblCellMar>
        </w:tblPrEx>
        <w:trPr>
          <w:cantSplit/>
          <w:trHeight w:val="1765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领导小组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审核意见</w:t>
            </w:r>
          </w:p>
          <w:p w:rsidR="00934370" w:rsidRDefault="00A84404">
            <w:pPr>
              <w:spacing w:line="440" w:lineRule="exact"/>
              <w:jc w:val="center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（公章）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934370">
            <w:pPr>
              <w:spacing w:line="440" w:lineRule="exact"/>
              <w:jc w:val="left"/>
              <w:rPr>
                <w:rFonts w:ascii="华文仿宋" w:eastAsia="华文仿宋" w:hAnsi="华文仿宋"/>
                <w:color w:val="000000"/>
                <w:sz w:val="30"/>
              </w:rPr>
            </w:pPr>
          </w:p>
          <w:p w:rsidR="00934370" w:rsidRDefault="00A84404">
            <w:pPr>
              <w:spacing w:line="440" w:lineRule="exact"/>
              <w:ind w:firstLine="600"/>
              <w:jc w:val="right"/>
              <w:rPr>
                <w:rFonts w:ascii="华文仿宋" w:eastAsia="华文仿宋" w:hAnsi="华文仿宋"/>
                <w:color w:val="000000"/>
                <w:sz w:val="30"/>
              </w:rPr>
            </w:pPr>
            <w:r>
              <w:rPr>
                <w:rFonts w:ascii="华文仿宋" w:eastAsia="华文仿宋" w:hAnsi="华文仿宋" w:hint="eastAsia"/>
                <w:color w:val="000000"/>
                <w:sz w:val="30"/>
              </w:rPr>
              <w:t>经办人：                年  月  日</w:t>
            </w:r>
          </w:p>
        </w:tc>
      </w:tr>
    </w:tbl>
    <w:p w:rsidR="00934370" w:rsidRDefault="00934370" w:rsidP="00A84404">
      <w:pPr>
        <w:spacing w:beforeLines="50" w:before="156" w:afterLines="50" w:after="156"/>
        <w:rPr>
          <w:rFonts w:ascii="黑体" w:eastAsia="黑体" w:hAnsi="黑体"/>
          <w:bCs/>
          <w:sz w:val="28"/>
          <w:szCs w:val="28"/>
        </w:rPr>
      </w:pPr>
    </w:p>
    <w:bookmarkEnd w:id="0"/>
    <w:p w:rsidR="00934370" w:rsidRDefault="00934370">
      <w:pPr>
        <w:spacing w:line="600" w:lineRule="exact"/>
        <w:jc w:val="center"/>
        <w:rPr>
          <w:rFonts w:ascii="仿宋_GB2312" w:eastAsia="仿宋_GB2312" w:hAnsi="仿宋"/>
          <w:sz w:val="32"/>
          <w:szCs w:val="32"/>
        </w:rPr>
      </w:pPr>
    </w:p>
    <w:sectPr w:rsidR="00934370" w:rsidSect="0093437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70" w:rsidRDefault="00934370" w:rsidP="00934370">
      <w:r>
        <w:separator/>
      </w:r>
    </w:p>
  </w:endnote>
  <w:endnote w:type="continuationSeparator" w:id="0">
    <w:p w:rsidR="00934370" w:rsidRDefault="00934370" w:rsidP="0093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70" w:rsidRDefault="00934370">
    <w:pPr>
      <w:pStyle w:val="a4"/>
      <w:jc w:val="center"/>
    </w:pPr>
    <w:r>
      <w:fldChar w:fldCharType="begin"/>
    </w:r>
    <w:r w:rsidR="00A84404">
      <w:instrText xml:space="preserve"> PAGE   \* MERGEFORMAT </w:instrText>
    </w:r>
    <w:r>
      <w:fldChar w:fldCharType="separate"/>
    </w:r>
    <w:r w:rsidR="0073254D" w:rsidRPr="0073254D">
      <w:rPr>
        <w:noProof/>
        <w:lang w:val="zh-CN"/>
      </w:rPr>
      <w:t>-</w:t>
    </w:r>
    <w:r w:rsidR="0073254D">
      <w:rPr>
        <w:noProof/>
      </w:rPr>
      <w:t xml:space="preserve"> 2 -</w:t>
    </w:r>
    <w:r>
      <w:fldChar w:fldCharType="end"/>
    </w:r>
  </w:p>
  <w:p w:rsidR="00934370" w:rsidRDefault="009343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70" w:rsidRDefault="00934370" w:rsidP="00934370">
      <w:r>
        <w:separator/>
      </w:r>
    </w:p>
  </w:footnote>
  <w:footnote w:type="continuationSeparator" w:id="0">
    <w:p w:rsidR="00934370" w:rsidRDefault="00934370" w:rsidP="0093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09B17BBF-CC3D-4297-99EB-F43CCA2C6C2F}" w:val="kbJZFDYEjqBe8oWIOwNlMn/gTHL2=hsK4GuvaCP+Scf3m7x51rQ90AzdpVitR6UyX"/>
    <w:docVar w:name="{1B281AB6-B2A0-4F99-A998-DC7FAFA0C988}" w:val="kbJZFDYEjqBe8oWIOwNlMn/gTHL2=hsK4GuvaCP+Scf3m7x51rQ90AzdpVitR6UyX"/>
    <w:docVar w:name="{4B5E0937-00B5-4DD3-823E-63D79DF4F231}" w:val="kbJZFDYEjqBe8oWIOwNlMn/gTHL2=hsK4GuvaCP+Scf3m7x51rQ90AzdpVitR6UyX"/>
    <w:docVar w:name="{66399442-F2EA-4ABD-A587-91B34FE805FE}" w:val="kbJZFDYEjqBe8oWIOwNlMn/gTHL2=hsK4GuvaCP+Scf3m7x51rQ90AzdpVitR6UyX"/>
    <w:docVar w:name="{83D6C2A3-A78C-444C-87E5-A7C6E5B98AD5}" w:val="kbJZFDYEjqBe8oWIOwNlMn/gTHL2=hsK4GuvaCP+Scf3m7x51rQ90AzdpVitR6UyX"/>
    <w:docVar w:name="{BB3C8331-2D06-42AA-AD59-C9055FC70BB9}" w:val="kbJZFDYEjqBe8oWIOwNlMn/gTHL2=hsK4GuvaCP+Scf3m7x51rQ90AzdpVitR6UyX"/>
    <w:docVar w:name="{C05B5E77-6E3C-4862-B6B3-9711A4D642AD}" w:val="kbJZFDYEjqBe8oWIOwNlMn/gTHL2=hsK4GuvaCP+Scf3m7x51rQ90AzdpVitR6UyX"/>
    <w:docVar w:name="{CBC452FC-88D5-45DD-89BE-FE10A287A474}" w:val="kbJZFDYEjqBe8oWIOwNlMn/gTHL2=hsK4GuvaCP+Scf3m7x51rQ90AzdpVitR6UyX"/>
    <w:docVar w:name="{CEB7B9B4-E283-439C-B8C2-5CBC5A8F15A1}" w:val="kbJZFDYEjqBe8oWIOwNlMn/gTHL2=hsK4GuvaCP+Scf3m7x51rQ90AzdpVitR6UyX"/>
    <w:docVar w:name="{CFC3623F-A9E1-42C4-AF46-35C62B83E0FC}" w:val="kbJZFDYEjqBe8oWIOwNlMn/gTHL2=hsK4GuvaCP+Scf3m7x51rQ90AzdpVitR6UyX"/>
    <w:docVar w:name="DocumentID" w:val="{72D896EE-FDA4-45B9-9CE1-3EC27C13CB1D}_9"/>
  </w:docVars>
  <w:rsids>
    <w:rsidRoot w:val="00172A27"/>
    <w:rsid w:val="00027B30"/>
    <w:rsid w:val="00040295"/>
    <w:rsid w:val="00053F81"/>
    <w:rsid w:val="0008531F"/>
    <w:rsid w:val="00086AD6"/>
    <w:rsid w:val="00097D4F"/>
    <w:rsid w:val="000A2FA3"/>
    <w:rsid w:val="000C0AA8"/>
    <w:rsid w:val="000D3EE8"/>
    <w:rsid w:val="000E116E"/>
    <w:rsid w:val="000E1429"/>
    <w:rsid w:val="000E60A9"/>
    <w:rsid w:val="000F673D"/>
    <w:rsid w:val="000F68C9"/>
    <w:rsid w:val="00100362"/>
    <w:rsid w:val="0010438B"/>
    <w:rsid w:val="0010504B"/>
    <w:rsid w:val="0012403C"/>
    <w:rsid w:val="00135115"/>
    <w:rsid w:val="00162B94"/>
    <w:rsid w:val="00172A27"/>
    <w:rsid w:val="001758BB"/>
    <w:rsid w:val="001C1BE0"/>
    <w:rsid w:val="001D4279"/>
    <w:rsid w:val="001E50F5"/>
    <w:rsid w:val="0028340A"/>
    <w:rsid w:val="002B1718"/>
    <w:rsid w:val="002B5657"/>
    <w:rsid w:val="002D0A30"/>
    <w:rsid w:val="002E3E1D"/>
    <w:rsid w:val="002E75F6"/>
    <w:rsid w:val="00330733"/>
    <w:rsid w:val="0033125E"/>
    <w:rsid w:val="00332B7A"/>
    <w:rsid w:val="003423A6"/>
    <w:rsid w:val="003453CF"/>
    <w:rsid w:val="00346089"/>
    <w:rsid w:val="003554FB"/>
    <w:rsid w:val="00362B3E"/>
    <w:rsid w:val="00370019"/>
    <w:rsid w:val="00371877"/>
    <w:rsid w:val="003742B0"/>
    <w:rsid w:val="00382223"/>
    <w:rsid w:val="003A1C8E"/>
    <w:rsid w:val="003B534C"/>
    <w:rsid w:val="003E33D7"/>
    <w:rsid w:val="003E4E6C"/>
    <w:rsid w:val="0041434E"/>
    <w:rsid w:val="004143C4"/>
    <w:rsid w:val="004255DF"/>
    <w:rsid w:val="00434850"/>
    <w:rsid w:val="00441C41"/>
    <w:rsid w:val="00453E11"/>
    <w:rsid w:val="00455844"/>
    <w:rsid w:val="004C5952"/>
    <w:rsid w:val="004D11A3"/>
    <w:rsid w:val="004E3DF8"/>
    <w:rsid w:val="004F466C"/>
    <w:rsid w:val="00506700"/>
    <w:rsid w:val="005105BD"/>
    <w:rsid w:val="0052300F"/>
    <w:rsid w:val="00526206"/>
    <w:rsid w:val="00531492"/>
    <w:rsid w:val="00542532"/>
    <w:rsid w:val="005469A6"/>
    <w:rsid w:val="00554322"/>
    <w:rsid w:val="00554EB4"/>
    <w:rsid w:val="0056416D"/>
    <w:rsid w:val="005651CF"/>
    <w:rsid w:val="00577104"/>
    <w:rsid w:val="005803CE"/>
    <w:rsid w:val="00583339"/>
    <w:rsid w:val="00583F99"/>
    <w:rsid w:val="00587010"/>
    <w:rsid w:val="00587837"/>
    <w:rsid w:val="005A7E99"/>
    <w:rsid w:val="005B6E92"/>
    <w:rsid w:val="005D1FBE"/>
    <w:rsid w:val="0060013A"/>
    <w:rsid w:val="006338AD"/>
    <w:rsid w:val="00645D59"/>
    <w:rsid w:val="00684E4C"/>
    <w:rsid w:val="006A56F0"/>
    <w:rsid w:val="006A6ED8"/>
    <w:rsid w:val="006B011E"/>
    <w:rsid w:val="006B6C09"/>
    <w:rsid w:val="006F4C9C"/>
    <w:rsid w:val="00704E6D"/>
    <w:rsid w:val="00707365"/>
    <w:rsid w:val="00710BD4"/>
    <w:rsid w:val="0073254D"/>
    <w:rsid w:val="00732806"/>
    <w:rsid w:val="0075068D"/>
    <w:rsid w:val="007566A8"/>
    <w:rsid w:val="00772950"/>
    <w:rsid w:val="00776775"/>
    <w:rsid w:val="00795C27"/>
    <w:rsid w:val="007A06D3"/>
    <w:rsid w:val="007A1359"/>
    <w:rsid w:val="007A5C17"/>
    <w:rsid w:val="007A6D1F"/>
    <w:rsid w:val="007B03E4"/>
    <w:rsid w:val="007B2CC1"/>
    <w:rsid w:val="007D13E1"/>
    <w:rsid w:val="007D2C75"/>
    <w:rsid w:val="007D4B06"/>
    <w:rsid w:val="0080003E"/>
    <w:rsid w:val="00814B58"/>
    <w:rsid w:val="00814D4F"/>
    <w:rsid w:val="00846D70"/>
    <w:rsid w:val="00852D66"/>
    <w:rsid w:val="00875288"/>
    <w:rsid w:val="00880373"/>
    <w:rsid w:val="00886340"/>
    <w:rsid w:val="00895F03"/>
    <w:rsid w:val="008D0667"/>
    <w:rsid w:val="008D2F06"/>
    <w:rsid w:val="008D7217"/>
    <w:rsid w:val="008E4BDD"/>
    <w:rsid w:val="00927648"/>
    <w:rsid w:val="00934370"/>
    <w:rsid w:val="00942DF2"/>
    <w:rsid w:val="00974840"/>
    <w:rsid w:val="009759BA"/>
    <w:rsid w:val="0099750A"/>
    <w:rsid w:val="009B481D"/>
    <w:rsid w:val="009C2F1B"/>
    <w:rsid w:val="009C68F1"/>
    <w:rsid w:val="00A42BDD"/>
    <w:rsid w:val="00A4648E"/>
    <w:rsid w:val="00A67F15"/>
    <w:rsid w:val="00A84404"/>
    <w:rsid w:val="00A87F89"/>
    <w:rsid w:val="00AB16ED"/>
    <w:rsid w:val="00AC5454"/>
    <w:rsid w:val="00AD0CF7"/>
    <w:rsid w:val="00AD11EC"/>
    <w:rsid w:val="00AE76F9"/>
    <w:rsid w:val="00AF7D9A"/>
    <w:rsid w:val="00B25A2F"/>
    <w:rsid w:val="00B30AC6"/>
    <w:rsid w:val="00B4195B"/>
    <w:rsid w:val="00B51A0B"/>
    <w:rsid w:val="00B52B97"/>
    <w:rsid w:val="00B65A28"/>
    <w:rsid w:val="00B66D4B"/>
    <w:rsid w:val="00B934E8"/>
    <w:rsid w:val="00BA3145"/>
    <w:rsid w:val="00BA54A6"/>
    <w:rsid w:val="00BA577C"/>
    <w:rsid w:val="00BB424B"/>
    <w:rsid w:val="00BC3742"/>
    <w:rsid w:val="00BC5220"/>
    <w:rsid w:val="00BD2965"/>
    <w:rsid w:val="00BD480F"/>
    <w:rsid w:val="00BD5ECA"/>
    <w:rsid w:val="00BD5F34"/>
    <w:rsid w:val="00C00B59"/>
    <w:rsid w:val="00C07DA7"/>
    <w:rsid w:val="00C2672A"/>
    <w:rsid w:val="00C555A8"/>
    <w:rsid w:val="00C96F1C"/>
    <w:rsid w:val="00CA6C03"/>
    <w:rsid w:val="00CA75FA"/>
    <w:rsid w:val="00CD7F8F"/>
    <w:rsid w:val="00D108C6"/>
    <w:rsid w:val="00D14B2C"/>
    <w:rsid w:val="00D35E17"/>
    <w:rsid w:val="00D51651"/>
    <w:rsid w:val="00D52A32"/>
    <w:rsid w:val="00D600D4"/>
    <w:rsid w:val="00D64055"/>
    <w:rsid w:val="00D64788"/>
    <w:rsid w:val="00D65B27"/>
    <w:rsid w:val="00D80B0D"/>
    <w:rsid w:val="00D910E9"/>
    <w:rsid w:val="00D95978"/>
    <w:rsid w:val="00D95ECB"/>
    <w:rsid w:val="00DB111C"/>
    <w:rsid w:val="00DB796F"/>
    <w:rsid w:val="00DC20A9"/>
    <w:rsid w:val="00DC2FD8"/>
    <w:rsid w:val="00DC3440"/>
    <w:rsid w:val="00DD0992"/>
    <w:rsid w:val="00DE1C75"/>
    <w:rsid w:val="00E0094F"/>
    <w:rsid w:val="00E045CD"/>
    <w:rsid w:val="00E07C5C"/>
    <w:rsid w:val="00E33E6B"/>
    <w:rsid w:val="00E341FE"/>
    <w:rsid w:val="00E34FCA"/>
    <w:rsid w:val="00E428B8"/>
    <w:rsid w:val="00E46EDF"/>
    <w:rsid w:val="00E52D33"/>
    <w:rsid w:val="00E76DAE"/>
    <w:rsid w:val="00E911C6"/>
    <w:rsid w:val="00E94A91"/>
    <w:rsid w:val="00EA1DCE"/>
    <w:rsid w:val="00EA67CD"/>
    <w:rsid w:val="00EB3A4B"/>
    <w:rsid w:val="00ED7CC9"/>
    <w:rsid w:val="00EE37D5"/>
    <w:rsid w:val="00EF7684"/>
    <w:rsid w:val="00F00980"/>
    <w:rsid w:val="00F10715"/>
    <w:rsid w:val="00F34505"/>
    <w:rsid w:val="00F3711B"/>
    <w:rsid w:val="00F54CDD"/>
    <w:rsid w:val="00F70320"/>
    <w:rsid w:val="00FA3D2B"/>
    <w:rsid w:val="00FA4D43"/>
    <w:rsid w:val="00FA67EA"/>
    <w:rsid w:val="00FC39DE"/>
    <w:rsid w:val="00FC4D60"/>
    <w:rsid w:val="00FC5C34"/>
    <w:rsid w:val="00FD2FD7"/>
    <w:rsid w:val="00FD5801"/>
    <w:rsid w:val="00FE52D3"/>
    <w:rsid w:val="00FF150C"/>
    <w:rsid w:val="00FF4B48"/>
    <w:rsid w:val="107C1360"/>
    <w:rsid w:val="1AA14B65"/>
    <w:rsid w:val="48581DC0"/>
    <w:rsid w:val="48E13021"/>
    <w:rsid w:val="500B5581"/>
    <w:rsid w:val="640C6632"/>
    <w:rsid w:val="68D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5:docId w15:val="{7553859F-F644-4531-9931-26C9445F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7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3437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934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34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qFormat/>
    <w:rsid w:val="0093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3437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93437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3437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34370"/>
  </w:style>
  <w:style w:type="character" w:customStyle="1" w:styleId="apple-converted-space">
    <w:name w:val="apple-converted-space"/>
    <w:basedOn w:val="a0"/>
    <w:qFormat/>
    <w:rsid w:val="00934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448</Characters>
  <Application>Microsoft Office Word</Application>
  <DocSecurity>0</DocSecurity>
  <Lines>3</Lines>
  <Paragraphs>1</Paragraphs>
  <ScaleCrop>false</ScaleCrop>
  <Company>LENOVO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上海市杨浦区科学技术委员会</dc:title>
  <dc:creator>HP</dc:creator>
  <cp:lastModifiedBy>Windows 用户</cp:lastModifiedBy>
  <cp:revision>4</cp:revision>
  <cp:lastPrinted>2016-11-16T06:53:00Z</cp:lastPrinted>
  <dcterms:created xsi:type="dcterms:W3CDTF">2019-09-09T05:11:00Z</dcterms:created>
  <dcterms:modified xsi:type="dcterms:W3CDTF">2019-09-09T05:59:00Z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