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9A6" w:rsidRDefault="007769A6" w:rsidP="003E5023">
      <w:pPr>
        <w:widowControl/>
        <w:jc w:val="left"/>
        <w:rPr>
          <w:rFonts w:ascii="黑体" w:eastAsia="黑体" w:hAnsi="宋体" w:cs="宋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黑体" w:eastAsia="黑体" w:hAnsi="宋体" w:cs="宋体"/>
          <w:color w:val="000000"/>
          <w:kern w:val="0"/>
          <w:sz w:val="36"/>
          <w:szCs w:val="36"/>
        </w:rPr>
        <w:t>附件</w:t>
      </w:r>
      <w:r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：</w:t>
      </w:r>
    </w:p>
    <w:p w:rsidR="00C2159D" w:rsidRPr="00B865B7" w:rsidRDefault="00C2159D" w:rsidP="00B865B7">
      <w:pPr>
        <w:widowControl/>
        <w:jc w:val="center"/>
        <w:rPr>
          <w:rFonts w:ascii="黑体" w:eastAsia="黑体" w:hAnsi="宋体" w:cs="宋体"/>
          <w:color w:val="000000"/>
          <w:kern w:val="0"/>
          <w:sz w:val="36"/>
          <w:szCs w:val="36"/>
        </w:rPr>
      </w:pPr>
      <w:r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参会回执</w:t>
      </w:r>
    </w:p>
    <w:tbl>
      <w:tblPr>
        <w:tblW w:w="10442" w:type="dxa"/>
        <w:tblInd w:w="-257" w:type="dxa"/>
        <w:tblLayout w:type="fixed"/>
        <w:tblLook w:val="0000" w:firstRow="0" w:lastRow="0" w:firstColumn="0" w:lastColumn="0" w:noHBand="0" w:noVBand="0"/>
      </w:tblPr>
      <w:tblGrid>
        <w:gridCol w:w="2142"/>
        <w:gridCol w:w="708"/>
        <w:gridCol w:w="1375"/>
        <w:gridCol w:w="965"/>
        <w:gridCol w:w="637"/>
        <w:gridCol w:w="1418"/>
        <w:gridCol w:w="992"/>
        <w:gridCol w:w="2205"/>
      </w:tblGrid>
      <w:tr w:rsidR="00C2159D" w:rsidTr="003E5023">
        <w:trPr>
          <w:trHeight w:hRule="exact" w:val="6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组织机构</w:t>
            </w:r>
          </w:p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代码证号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C2159D" w:rsidTr="007B5A5A">
        <w:trPr>
          <w:trHeight w:val="41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单位地址</w:t>
            </w:r>
          </w:p>
        </w:tc>
        <w:tc>
          <w:tcPr>
            <w:tcW w:w="8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C2159D" w:rsidTr="008B30E3">
        <w:trPr>
          <w:trHeight w:val="75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单位性质</w:t>
            </w:r>
          </w:p>
        </w:tc>
        <w:tc>
          <w:tcPr>
            <w:tcW w:w="8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（）国家机关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（）事业单位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（）国有企业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（）民营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（）中外合资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合作</w:t>
            </w:r>
            <w:r>
              <w:rPr>
                <w:rFonts w:ascii="仿宋_GB2312" w:eastAsia="仿宋_GB2312"/>
              </w:rPr>
              <w:t xml:space="preserve">  </w:t>
            </w:r>
          </w:p>
          <w:p w:rsidR="00C2159D" w:rsidRPr="00405E81" w:rsidRDefault="00C2159D" w:rsidP="00AB5D8D"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（）外商独资</w:t>
            </w:r>
            <w:r>
              <w:rPr>
                <w:rFonts w:ascii="仿宋_GB2312" w:eastAsia="仿宋_GB2312" w:hAnsi="宋体"/>
              </w:rPr>
              <w:t xml:space="preserve"> </w:t>
            </w:r>
            <w:r>
              <w:rPr>
                <w:rFonts w:ascii="仿宋_GB2312" w:eastAsia="仿宋_GB2312" w:hAnsi="宋体" w:hint="eastAsia"/>
              </w:rPr>
              <w:t>（）世界</w:t>
            </w:r>
            <w:r>
              <w:rPr>
                <w:rFonts w:ascii="仿宋_GB2312" w:eastAsia="仿宋_GB2312" w:hAnsi="宋体"/>
              </w:rPr>
              <w:t>500</w:t>
            </w:r>
            <w:r>
              <w:rPr>
                <w:rFonts w:ascii="仿宋_GB2312" w:eastAsia="仿宋_GB2312" w:hAnsi="宋体" w:hint="eastAsia"/>
              </w:rPr>
              <w:t>强</w:t>
            </w:r>
            <w:r>
              <w:rPr>
                <w:rFonts w:ascii="仿宋_GB2312" w:eastAsia="仿宋_GB2312" w:hAnsi="宋体"/>
              </w:rPr>
              <w:t xml:space="preserve">  </w:t>
            </w:r>
            <w:r>
              <w:rPr>
                <w:rFonts w:ascii="仿宋_GB2312" w:eastAsia="仿宋_GB2312" w:hAnsi="宋体" w:hint="eastAsia"/>
              </w:rPr>
              <w:t>（）中国</w:t>
            </w:r>
            <w:r>
              <w:rPr>
                <w:rFonts w:ascii="仿宋_GB2312" w:eastAsia="仿宋_GB2312" w:hAnsi="宋体"/>
              </w:rPr>
              <w:t>500</w:t>
            </w:r>
            <w:r>
              <w:rPr>
                <w:rFonts w:ascii="仿宋_GB2312" w:eastAsia="仿宋_GB2312" w:hAnsi="宋体" w:hint="eastAsia"/>
              </w:rPr>
              <w:t>强</w:t>
            </w:r>
            <w:r>
              <w:rPr>
                <w:rFonts w:ascii="仿宋_GB2312" w:eastAsia="仿宋_GB2312" w:hAnsi="宋体"/>
              </w:rPr>
              <w:t xml:space="preserve"> </w:t>
            </w:r>
            <w:r>
              <w:rPr>
                <w:rFonts w:ascii="仿宋_GB2312" w:eastAsia="仿宋_GB2312" w:hAnsi="宋体" w:hint="eastAsia"/>
              </w:rPr>
              <w:t>（）上市公司（）高科技企业</w:t>
            </w:r>
          </w:p>
        </w:tc>
      </w:tr>
      <w:tr w:rsidR="00C2159D" w:rsidTr="008B30E3">
        <w:trPr>
          <w:trHeight w:val="81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行业类别</w:t>
            </w:r>
          </w:p>
        </w:tc>
        <w:tc>
          <w:tcPr>
            <w:tcW w:w="8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（）国家、党政机关和社会团体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（）制造业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（）计算机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互联网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信息技术</w:t>
            </w:r>
            <w:r>
              <w:rPr>
                <w:rFonts w:ascii="仿宋_GB2312" w:eastAsia="仿宋_GB2312"/>
              </w:rPr>
              <w:t xml:space="preserve"> </w:t>
            </w:r>
          </w:p>
          <w:p w:rsidR="00C2159D" w:rsidRDefault="00C2159D" w:rsidP="00AB5D8D"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（）金融保险与航运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（）航空航天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>（）教卫文体娱乐</w:t>
            </w:r>
            <w:r>
              <w:rPr>
                <w:rFonts w:ascii="仿宋_GB2312" w:eastAsia="仿宋_GB2312"/>
              </w:rPr>
              <w:t xml:space="preserve"> </w:t>
            </w:r>
          </w:p>
          <w:p w:rsidR="00C2159D" w:rsidRPr="002C5875" w:rsidRDefault="00C2159D" w:rsidP="00EA37F9"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（）建筑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交通运输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物流仓储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（）现代服务业</w:t>
            </w:r>
            <w:r>
              <w:rPr>
                <w:rFonts w:ascii="仿宋_GB2312" w:eastAsia="仿宋_GB2312" w:hAnsi="宋体"/>
              </w:rPr>
              <w:t xml:space="preserve">  </w:t>
            </w:r>
            <w:r>
              <w:rPr>
                <w:rFonts w:ascii="仿宋_GB2312" w:eastAsia="仿宋_GB2312" w:hAnsi="宋体" w:hint="eastAsia"/>
              </w:rPr>
              <w:t>其他行业</w:t>
            </w:r>
            <w:r>
              <w:rPr>
                <w:rFonts w:ascii="仿宋_GB2312" w:eastAsia="仿宋_GB2312" w:hAnsi="宋体"/>
                <w:u w:val="single"/>
              </w:rPr>
              <w:t xml:space="preserve">                  </w:t>
            </w:r>
          </w:p>
        </w:tc>
      </w:tr>
      <w:tr w:rsidR="00C2159D" w:rsidTr="007B5A5A">
        <w:trPr>
          <w:trHeight w:val="41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参会人姓名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部门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手机号码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kern w:val="0"/>
                <w:sz w:val="24"/>
              </w:rPr>
              <w:t>E-mail</w:t>
            </w:r>
          </w:p>
        </w:tc>
      </w:tr>
      <w:tr w:rsidR="00C2159D" w:rsidTr="007B5A5A">
        <w:trPr>
          <w:trHeight w:val="38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159D" w:rsidTr="007B5A5A">
        <w:trPr>
          <w:trHeight w:val="42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C2159D" w:rsidTr="007B5A5A">
        <w:trPr>
          <w:trHeight w:val="624"/>
        </w:trPr>
        <w:tc>
          <w:tcPr>
            <w:tcW w:w="10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公司简介（</w:t>
            </w:r>
            <w:r>
              <w:rPr>
                <w:rFonts w:ascii="仿宋" w:eastAsia="仿宋" w:hAnsi="仿宋" w:cs="宋体"/>
                <w:b/>
                <w:kern w:val="0"/>
                <w:sz w:val="24"/>
              </w:rPr>
              <w:t>200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字以内）</w:t>
            </w:r>
          </w:p>
        </w:tc>
      </w:tr>
      <w:tr w:rsidR="00C2159D" w:rsidTr="00F60C1C">
        <w:trPr>
          <w:trHeight w:hRule="exact" w:val="2835"/>
        </w:trPr>
        <w:tc>
          <w:tcPr>
            <w:tcW w:w="10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C2159D" w:rsidRPr="00ED463E" w:rsidTr="007B5A5A">
        <w:trPr>
          <w:trHeight w:val="62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Pr="00ED463E" w:rsidRDefault="00C2159D" w:rsidP="00AB5D8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D463E">
              <w:rPr>
                <w:rFonts w:ascii="仿宋" w:eastAsia="仿宋" w:hAnsi="仿宋" w:cs="宋体" w:hint="eastAsia"/>
                <w:b/>
                <w:kern w:val="0"/>
                <w:sz w:val="24"/>
              </w:rPr>
              <w:t>招聘岗位名称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Pr="00ED463E" w:rsidRDefault="00C2159D" w:rsidP="00AB5D8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D463E">
              <w:rPr>
                <w:rFonts w:ascii="仿宋" w:eastAsia="仿宋" w:hAnsi="仿宋" w:cs="宋体" w:hint="eastAsia"/>
                <w:b/>
                <w:kern w:val="0"/>
                <w:sz w:val="24"/>
              </w:rPr>
              <w:t>岗位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介绍及</w:t>
            </w:r>
            <w:r w:rsidRPr="00ED463E">
              <w:rPr>
                <w:rFonts w:ascii="仿宋" w:eastAsia="仿宋" w:hAnsi="仿宋" w:cs="宋体" w:hint="eastAsia"/>
                <w:b/>
                <w:kern w:val="0"/>
                <w:sz w:val="24"/>
              </w:rPr>
              <w:t>要求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Pr="00ED463E" w:rsidRDefault="00C2159D" w:rsidP="00AB5D8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D463E">
              <w:rPr>
                <w:rFonts w:ascii="仿宋" w:eastAsia="仿宋" w:hAnsi="仿宋" w:cs="宋体" w:hint="eastAsia"/>
                <w:b/>
                <w:kern w:val="0"/>
                <w:sz w:val="24"/>
              </w:rPr>
              <w:t>需求人数</w:t>
            </w:r>
          </w:p>
        </w:tc>
      </w:tr>
      <w:tr w:rsidR="00C2159D" w:rsidTr="00F60C1C">
        <w:trPr>
          <w:trHeight w:hRule="exact" w:val="85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159D" w:rsidTr="00F60C1C">
        <w:trPr>
          <w:trHeight w:hRule="exact" w:val="85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159D" w:rsidTr="00F60C1C">
        <w:trPr>
          <w:trHeight w:hRule="exact" w:val="85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159D" w:rsidTr="00F60C1C">
        <w:trPr>
          <w:trHeight w:hRule="exact" w:val="85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159D" w:rsidTr="007B5A5A">
        <w:trPr>
          <w:trHeight w:val="40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简历投递邮箱</w:t>
            </w:r>
          </w:p>
        </w:tc>
        <w:tc>
          <w:tcPr>
            <w:tcW w:w="8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D" w:rsidRDefault="00C2159D" w:rsidP="00AB5D8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</w:tbl>
    <w:p w:rsidR="00C2159D" w:rsidRDefault="00C2159D"/>
    <w:sectPr w:rsidR="00C2159D" w:rsidSect="00F60C1C">
      <w:pgSz w:w="11906" w:h="16838"/>
      <w:pgMar w:top="1304" w:right="1134" w:bottom="1418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B8"/>
    <w:rsid w:val="0008661E"/>
    <w:rsid w:val="00100343"/>
    <w:rsid w:val="0019677A"/>
    <w:rsid w:val="001F1003"/>
    <w:rsid w:val="002C5875"/>
    <w:rsid w:val="003E5023"/>
    <w:rsid w:val="003F3889"/>
    <w:rsid w:val="00405E81"/>
    <w:rsid w:val="00434EDC"/>
    <w:rsid w:val="006E58F3"/>
    <w:rsid w:val="007769A6"/>
    <w:rsid w:val="007B5A5A"/>
    <w:rsid w:val="00804BC4"/>
    <w:rsid w:val="00822730"/>
    <w:rsid w:val="008474FC"/>
    <w:rsid w:val="008B30E3"/>
    <w:rsid w:val="00A808FE"/>
    <w:rsid w:val="00A8524D"/>
    <w:rsid w:val="00AB5D8D"/>
    <w:rsid w:val="00AF77FF"/>
    <w:rsid w:val="00B865B7"/>
    <w:rsid w:val="00C2159D"/>
    <w:rsid w:val="00C9075B"/>
    <w:rsid w:val="00CB5D84"/>
    <w:rsid w:val="00D16C84"/>
    <w:rsid w:val="00D95979"/>
    <w:rsid w:val="00E465B8"/>
    <w:rsid w:val="00E605CC"/>
    <w:rsid w:val="00E92944"/>
    <w:rsid w:val="00E9596D"/>
    <w:rsid w:val="00EA37F9"/>
    <w:rsid w:val="00ED463E"/>
    <w:rsid w:val="00EF2D6B"/>
    <w:rsid w:val="00F60C1C"/>
    <w:rsid w:val="00FA5035"/>
    <w:rsid w:val="00F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531DC82-4589-409F-B017-8B1D5BBF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5B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852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2019届上海高校毕业生生秋季校园招聘会</dc:title>
  <dc:subject/>
  <dc:creator>朱骏</dc:creator>
  <cp:keywords/>
  <dc:description/>
  <cp:lastModifiedBy>Windows 用户</cp:lastModifiedBy>
  <cp:revision>5</cp:revision>
  <dcterms:created xsi:type="dcterms:W3CDTF">2018-09-10T02:42:00Z</dcterms:created>
  <dcterms:modified xsi:type="dcterms:W3CDTF">2018-09-10T02:49:00Z</dcterms:modified>
</cp:coreProperties>
</file>