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="00C9655F" w:rsidRPr="00C9655F">
        <w:rPr>
          <w:rFonts w:ascii="宋体" w:hAnsi="宋体" w:hint="eastAsia"/>
          <w:sz w:val="28"/>
          <w:szCs w:val="28"/>
          <w:u w:val="single"/>
        </w:rPr>
        <w:t>《</w:t>
      </w:r>
      <w:r w:rsidR="00AD4D5B">
        <w:rPr>
          <w:rFonts w:ascii="宋体" w:hAnsi="宋体" w:hint="eastAsia"/>
          <w:sz w:val="28"/>
          <w:szCs w:val="28"/>
          <w:u w:val="single"/>
        </w:rPr>
        <w:t>创业财务管理</w:t>
      </w:r>
      <w:bookmarkStart w:id="0" w:name="_GoBack"/>
      <w:bookmarkEnd w:id="0"/>
      <w:r w:rsidR="00C9655F" w:rsidRPr="00C9655F">
        <w:rPr>
          <w:rFonts w:ascii="宋体" w:hAnsi="宋体" w:hint="eastAsia"/>
          <w:sz w:val="28"/>
          <w:szCs w:val="28"/>
          <w:u w:val="single"/>
        </w:rPr>
        <w:t>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/>
    <w:sectPr w:rsidR="00711406" w:rsidSect="0025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8F" w:rsidRDefault="0008278F" w:rsidP="00885737">
      <w:r>
        <w:separator/>
      </w:r>
    </w:p>
  </w:endnote>
  <w:endnote w:type="continuationSeparator" w:id="0">
    <w:p w:rsidR="0008278F" w:rsidRDefault="0008278F" w:rsidP="0088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8F" w:rsidRDefault="0008278F" w:rsidP="00885737">
      <w:r>
        <w:separator/>
      </w:r>
    </w:p>
  </w:footnote>
  <w:footnote w:type="continuationSeparator" w:id="0">
    <w:p w:rsidR="0008278F" w:rsidRDefault="0008278F" w:rsidP="00885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E2"/>
    <w:rsid w:val="000370B2"/>
    <w:rsid w:val="0008278F"/>
    <w:rsid w:val="00251098"/>
    <w:rsid w:val="004C37E2"/>
    <w:rsid w:val="00711406"/>
    <w:rsid w:val="00885737"/>
    <w:rsid w:val="00AD4D5B"/>
    <w:rsid w:val="00C9655F"/>
    <w:rsid w:val="00D6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573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573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chuangya</dc:creator>
  <cp:lastModifiedBy>Windows 用户</cp:lastModifiedBy>
  <cp:revision>2</cp:revision>
  <dcterms:created xsi:type="dcterms:W3CDTF">2017-05-26T01:49:00Z</dcterms:created>
  <dcterms:modified xsi:type="dcterms:W3CDTF">2017-05-26T01:49:00Z</dcterms:modified>
</cp:coreProperties>
</file>