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Pr="004C37E2">
        <w:rPr>
          <w:rFonts w:ascii="宋体" w:hAnsi="宋体" w:hint="eastAsia"/>
          <w:sz w:val="28"/>
          <w:szCs w:val="28"/>
          <w:u w:val="single"/>
        </w:rPr>
        <w:t>《创业公司股权激励与融资》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 w:rsidSect="008F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99" w:rsidRDefault="00B85F99" w:rsidP="00215BC9">
      <w:r>
        <w:separator/>
      </w:r>
    </w:p>
  </w:endnote>
  <w:endnote w:type="continuationSeparator" w:id="0">
    <w:p w:rsidR="00B85F99" w:rsidRDefault="00B85F99" w:rsidP="0021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99" w:rsidRDefault="00B85F99" w:rsidP="00215BC9">
      <w:r>
        <w:separator/>
      </w:r>
    </w:p>
  </w:footnote>
  <w:footnote w:type="continuationSeparator" w:id="0">
    <w:p w:rsidR="00B85F99" w:rsidRDefault="00B85F99" w:rsidP="00215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E2"/>
    <w:rsid w:val="00215BC9"/>
    <w:rsid w:val="004C37E2"/>
    <w:rsid w:val="00711406"/>
    <w:rsid w:val="008F3775"/>
    <w:rsid w:val="00B85F99"/>
    <w:rsid w:val="00D6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1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5BC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5BC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chuangya</dc:creator>
  <cp:lastModifiedBy>Windows 用户</cp:lastModifiedBy>
  <cp:revision>2</cp:revision>
  <dcterms:created xsi:type="dcterms:W3CDTF">2017-05-08T01:37:00Z</dcterms:created>
  <dcterms:modified xsi:type="dcterms:W3CDTF">2017-05-08T01:37:00Z</dcterms:modified>
</cp:coreProperties>
</file>