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26" w:rsidRDefault="006C0034" w:rsidP="006C0034">
      <w:pPr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 w:rsidR="007D7C26">
        <w:rPr>
          <w:rFonts w:ascii="仿宋" w:eastAsia="仿宋" w:hAnsi="仿宋" w:hint="eastAsia"/>
          <w:sz w:val="30"/>
          <w:szCs w:val="30"/>
        </w:rPr>
        <w:t>参与回执</w:t>
      </w:r>
    </w:p>
    <w:tbl>
      <w:tblPr>
        <w:tblStyle w:val="a3"/>
        <w:tblW w:w="0" w:type="auto"/>
        <w:tblLook w:val="04A0"/>
      </w:tblPr>
      <w:tblGrid>
        <w:gridCol w:w="2304"/>
        <w:gridCol w:w="2157"/>
        <w:gridCol w:w="2158"/>
        <w:gridCol w:w="2158"/>
      </w:tblGrid>
      <w:tr w:rsidR="007D7C26" w:rsidRPr="006C0034" w:rsidTr="003D644A">
        <w:tc>
          <w:tcPr>
            <w:tcW w:w="2304" w:type="dxa"/>
          </w:tcPr>
          <w:p w:rsidR="007D7C26" w:rsidRPr="006C0034" w:rsidRDefault="007D7C26" w:rsidP="007D7C2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6C0034"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2157" w:type="dxa"/>
          </w:tcPr>
          <w:p w:rsidR="007D7C26" w:rsidRPr="006C0034" w:rsidRDefault="007D7C26" w:rsidP="007D7C2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6C0034">
              <w:rPr>
                <w:rFonts w:ascii="仿宋" w:eastAsia="仿宋" w:hAnsi="仿宋" w:hint="eastAsia"/>
                <w:sz w:val="30"/>
                <w:szCs w:val="30"/>
              </w:rPr>
              <w:t>参与人</w:t>
            </w:r>
          </w:p>
        </w:tc>
        <w:tc>
          <w:tcPr>
            <w:tcW w:w="2158" w:type="dxa"/>
          </w:tcPr>
          <w:p w:rsidR="007D7C26" w:rsidRPr="006C0034" w:rsidRDefault="007D7C26" w:rsidP="007D7C2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6C0034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158" w:type="dxa"/>
          </w:tcPr>
          <w:p w:rsidR="007D7C26" w:rsidRPr="006C0034" w:rsidRDefault="007D7C26" w:rsidP="007D7C26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6C0034"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</w:tr>
      <w:tr w:rsidR="007D7C26" w:rsidRPr="006C0034" w:rsidTr="003D644A">
        <w:tc>
          <w:tcPr>
            <w:tcW w:w="2304" w:type="dxa"/>
          </w:tcPr>
          <w:p w:rsidR="007D7C26" w:rsidRPr="006C0034" w:rsidRDefault="007D7C26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57" w:type="dxa"/>
          </w:tcPr>
          <w:p w:rsidR="007D7C26" w:rsidRPr="006C0034" w:rsidRDefault="007D7C26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58" w:type="dxa"/>
          </w:tcPr>
          <w:p w:rsidR="007D7C26" w:rsidRPr="006C0034" w:rsidRDefault="007D7C26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58" w:type="dxa"/>
          </w:tcPr>
          <w:p w:rsidR="007D7C26" w:rsidRPr="006C0034" w:rsidRDefault="007D7C26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A87B19" w:rsidRPr="006C0034" w:rsidTr="003D644A">
        <w:tc>
          <w:tcPr>
            <w:tcW w:w="2304" w:type="dxa"/>
          </w:tcPr>
          <w:p w:rsidR="00A87B19" w:rsidRPr="006C0034" w:rsidRDefault="00A87B19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57" w:type="dxa"/>
          </w:tcPr>
          <w:p w:rsidR="00A87B19" w:rsidRPr="006C0034" w:rsidRDefault="00A87B19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58" w:type="dxa"/>
          </w:tcPr>
          <w:p w:rsidR="00A87B19" w:rsidRPr="006C0034" w:rsidRDefault="00A87B19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158" w:type="dxa"/>
          </w:tcPr>
          <w:p w:rsidR="00A87B19" w:rsidRPr="006C0034" w:rsidRDefault="00A87B19" w:rsidP="007D7C26">
            <w:pPr>
              <w:spacing w:line="6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</w:tbl>
    <w:p w:rsidR="007D7C26" w:rsidRPr="007D7C26" w:rsidRDefault="007D7C26" w:rsidP="00BA3F61">
      <w:pPr>
        <w:spacing w:line="600" w:lineRule="exact"/>
        <w:ind w:firstLineChars="200" w:firstLine="44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4057650</wp:posOffset>
            </wp:positionV>
            <wp:extent cx="5467350" cy="329057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289" cy="329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95250</wp:posOffset>
            </wp:positionV>
            <wp:extent cx="5486400" cy="395795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504" cy="39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7C26" w:rsidRPr="007D7C26" w:rsidSect="00EF07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F6" w:rsidRDefault="00BF27F6" w:rsidP="00BD39EE">
      <w:pPr>
        <w:spacing w:after="0" w:line="240" w:lineRule="auto"/>
      </w:pPr>
      <w:r>
        <w:separator/>
      </w:r>
    </w:p>
  </w:endnote>
  <w:endnote w:type="continuationSeparator" w:id="1">
    <w:p w:rsidR="00BF27F6" w:rsidRDefault="00BF27F6" w:rsidP="00B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F6" w:rsidRDefault="00BF27F6" w:rsidP="00BD39EE">
      <w:pPr>
        <w:spacing w:after="0" w:line="240" w:lineRule="auto"/>
      </w:pPr>
      <w:r>
        <w:separator/>
      </w:r>
    </w:p>
  </w:footnote>
  <w:footnote w:type="continuationSeparator" w:id="1">
    <w:p w:rsidR="00BF27F6" w:rsidRDefault="00BF27F6" w:rsidP="00BD3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7C26"/>
    <w:rsid w:val="00016452"/>
    <w:rsid w:val="000321C7"/>
    <w:rsid w:val="00254B5C"/>
    <w:rsid w:val="003D644A"/>
    <w:rsid w:val="006067D5"/>
    <w:rsid w:val="006C0034"/>
    <w:rsid w:val="007D7C26"/>
    <w:rsid w:val="008B0C86"/>
    <w:rsid w:val="00900BF1"/>
    <w:rsid w:val="00985F02"/>
    <w:rsid w:val="00A33D17"/>
    <w:rsid w:val="00A87B19"/>
    <w:rsid w:val="00B9699C"/>
    <w:rsid w:val="00BA3F61"/>
    <w:rsid w:val="00BC5B6A"/>
    <w:rsid w:val="00BD39EE"/>
    <w:rsid w:val="00BF27F6"/>
    <w:rsid w:val="00C97FBC"/>
    <w:rsid w:val="00CE6123"/>
    <w:rsid w:val="00D74F67"/>
    <w:rsid w:val="00E24D91"/>
    <w:rsid w:val="00EF07B7"/>
    <w:rsid w:val="00F42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39EE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39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39EE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39EE"/>
    <w:rPr>
      <w:sz w:val="18"/>
      <w:szCs w:val="18"/>
    </w:rPr>
  </w:style>
  <w:style w:type="character" w:styleId="a6">
    <w:name w:val="Hyperlink"/>
    <w:basedOn w:val="a0"/>
    <w:uiPriority w:val="99"/>
    <w:unhideWhenUsed/>
    <w:rsid w:val="00BC5B6A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BA3F6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A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32</Characters>
  <Application>Microsoft Office Word</Application>
  <DocSecurity>0</DocSecurity>
  <Lines>1</Lines>
  <Paragraphs>1</Paragraphs>
  <ScaleCrop>false</ScaleCrop>
  <Company>中国石油大学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4</cp:revision>
  <dcterms:created xsi:type="dcterms:W3CDTF">2016-03-02T02:09:00Z</dcterms:created>
  <dcterms:modified xsi:type="dcterms:W3CDTF">2016-03-02T02:25:00Z</dcterms:modified>
</cp:coreProperties>
</file>